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6F36F9" w14:textId="7FE2112E" w:rsidR="007A434F" w:rsidRDefault="004B307B" w:rsidP="00557655">
      <w:pPr>
        <w:bidi/>
        <w:jc w:val="both"/>
        <w:rPr>
          <w:rtl/>
        </w:rPr>
      </w:pPr>
      <w:r>
        <w:rPr>
          <w:rFonts w:hint="cs"/>
          <w:rtl/>
        </w:rPr>
        <w:t>וירא אליו ה', זה דבר גדול, אאע"ה זכה להכנס בברית עם ה', היה כבר לפני כן וירא אליו ה', והנה שלשה אנשים נצבים עליו. ישב באלוני ממרא, הגוי, ופתאום אומר להקב"ה, שלום, הנה חברים שלי הגיעו, והרי כל החיים שלך אתה מחכה שיהיה וירא אליו ה', פתאום אתה רואה אורחים, תעשה מצוה אחרת, הרי קבלת פני שכינה זה גבוה יותר, אתה יכול להבין את זה?</w:t>
      </w:r>
    </w:p>
    <w:p w14:paraId="61B8C210" w14:textId="69A6200D" w:rsidR="004B307B" w:rsidRDefault="007B68D3" w:rsidP="00557655">
      <w:pPr>
        <w:bidi/>
        <w:jc w:val="both"/>
        <w:rPr>
          <w:rtl/>
        </w:rPr>
      </w:pPr>
      <w:r>
        <w:rPr>
          <w:rFonts w:hint="cs"/>
          <w:rtl/>
        </w:rPr>
        <w:t>בעצם קשה לי מאד לדבר, קשה לי, כי אני עצבני קצת, אתם רואים, כי אני ליטפאק, ואני למדתי בנובהרדוק, ברסלב היה כמו נובהרדוק פעם, היו מדקדקים מדות טובות יושר ואמת,  ובכל מצוה יש לי כ"כ הרבה עצבים, יש לי ספר של הגרי"ש אלישיב על הלכות חנוכה וברכות, כל השאלות והחומרות אני שאלתי אותו, הייתי משגע אותו דברים מוזרים, ברכות וכו', שגעתי אותו, וכן בסופרות.  ולכן אני מקוה שאתם מרחמים עלי, ומבינים את המצב הקשה שאני נמצא פה עכשיו.</w:t>
      </w:r>
    </w:p>
    <w:p w14:paraId="20BBDE38" w14:textId="2DD8F7C8" w:rsidR="007B68D3" w:rsidRDefault="007B68D3" w:rsidP="00557655">
      <w:pPr>
        <w:bidi/>
        <w:jc w:val="both"/>
        <w:rPr>
          <w:rtl/>
        </w:rPr>
      </w:pPr>
      <w:r>
        <w:rPr>
          <w:rFonts w:hint="cs"/>
          <w:rtl/>
        </w:rPr>
        <w:t xml:space="preserve">כי הגמרא אומרת שכל הנהנה מסעודת חתן ואינו משמחו, זה נורא ואיום, נורא ואיום ממש, </w:t>
      </w:r>
      <w:r w:rsidR="00332282">
        <w:rPr>
          <w:rFonts w:hint="cs"/>
          <w:rtl/>
        </w:rPr>
        <w:t xml:space="preserve">עובר בחמשה קולות שניתנה בהם תורה. אז אתה מבין איזה בעיה יש לי פה. כי גם יש מחלוקת הפוסקים אם צריך לשמח את החתן או גם את האנשים שישמחו כדי שהם ישמחו את החתן. ולהלכה אם החתן שמח, סימן שכולם שמחו אותו, וסימן שזה כבר יצא ידי חובה. </w:t>
      </w:r>
    </w:p>
    <w:p w14:paraId="478FC0D9" w14:textId="5BAF05F4" w:rsidR="00332282" w:rsidRDefault="00332282" w:rsidP="00557655">
      <w:pPr>
        <w:bidi/>
        <w:jc w:val="both"/>
        <w:rPr>
          <w:rtl/>
        </w:rPr>
      </w:pPr>
      <w:r>
        <w:rPr>
          <w:rFonts w:hint="cs"/>
          <w:rtl/>
        </w:rPr>
        <w:t xml:space="preserve">אז בדיעבד יכול להיות שכבר יצאתי ידי חובה. נכנסתי פה, שמו לי רמקול וצריך לדבר אליו, ומה יהיה פה, איך אזכה לשמח את החתן, והרי אם אינו משמחו זה נורא ואיום, רבותי. מה יהיה פה. </w:t>
      </w:r>
    </w:p>
    <w:p w14:paraId="4040EB7A" w14:textId="1C4B7873" w:rsidR="00332282" w:rsidRDefault="00332282" w:rsidP="00557655">
      <w:pPr>
        <w:bidi/>
        <w:jc w:val="both"/>
        <w:rPr>
          <w:rtl/>
        </w:rPr>
      </w:pPr>
      <w:r>
        <w:rPr>
          <w:rFonts w:hint="cs"/>
          <w:rtl/>
        </w:rPr>
        <w:lastRenderedPageBreak/>
        <w:t>רגע אחד, אני רואה שהחתן מחייך, תודה רבה, נרגעתי. אוי זה היה קשה. אתה רואה ה' תמיד עוזר לי. כל יום יש לי ניסים, גם עכשיו ה' עזר לי, ישתבח שמו. ה' יעזור שתמיד יהיה טוב, ויותר טוב, שאני תמיד אצליח לשמח יהודים.</w:t>
      </w:r>
    </w:p>
    <w:p w14:paraId="60F2B020" w14:textId="58726BE2" w:rsidR="00332282" w:rsidRDefault="00332282" w:rsidP="00557655">
      <w:pPr>
        <w:bidi/>
        <w:jc w:val="both"/>
        <w:rPr>
          <w:rtl/>
        </w:rPr>
      </w:pPr>
      <w:r>
        <w:rPr>
          <w:rFonts w:hint="cs"/>
          <w:rtl/>
        </w:rPr>
        <w:t xml:space="preserve">אבל רגע אחד, גם השטריימל, זה משמח. </w:t>
      </w:r>
      <w:r w:rsidR="00941E43">
        <w:rPr>
          <w:rFonts w:hint="cs"/>
          <w:rtl/>
        </w:rPr>
        <w:t>אני חושב שאין לו שמחה מהשטריימל, גם האוכל הטעים פה, החתן ישמח בעיקר בדברי תורה, אוי ווי, אז שוב איני יודע איך לשמח אותו.</w:t>
      </w:r>
    </w:p>
    <w:p w14:paraId="2CB20FFF" w14:textId="7EE69B1E" w:rsidR="00941E43" w:rsidRDefault="00941E43" w:rsidP="00557655">
      <w:pPr>
        <w:bidi/>
        <w:jc w:val="both"/>
        <w:rPr>
          <w:rtl/>
        </w:rPr>
      </w:pPr>
      <w:r>
        <w:rPr>
          <w:rFonts w:hint="cs"/>
          <w:rtl/>
        </w:rPr>
        <w:t xml:space="preserve">אתם מבינים מה שקרה היום? כל החדשות לא שווים כלום, טראמפ, והחבר שלי שנהיה ראש העיר ניו יורק, , הוא חבר שלי כמו שיש לי חברים בירושלים, אני חשבתי שהחתן צריך דברי תורה לשמח אותו, החתן בשעה כזאת בכל יום הוא בישיבה, ולא מפריעים לו, הוא יושב ולומד סידר, עד חצות, ומונח בלימוד, כן, בישוב הדעת להבין דף גמרא. ויש לו זמן קטע לקוטי הלכות להתבונן ולהתבודדות. והנה קרה לו דבר כזה, שהוא התחתן. אתה מבין מה שקרה לו, זה ביטול תורה, נורא ואיום. </w:t>
      </w:r>
    </w:p>
    <w:p w14:paraId="133A3C62" w14:textId="22433458" w:rsidR="00941E43" w:rsidRDefault="00941E43" w:rsidP="00557655">
      <w:pPr>
        <w:bidi/>
        <w:jc w:val="both"/>
        <w:rPr>
          <w:rtl/>
        </w:rPr>
      </w:pPr>
      <w:r>
        <w:rPr>
          <w:rFonts w:hint="cs"/>
          <w:rtl/>
        </w:rPr>
        <w:t xml:space="preserve">אז אני חשבתי שגם רואים כך אצל אאע"ה ככה, כי רציתי להתחז,ק גם אני הייתי צריך חיזוק, אברהם אבינו חיכה שבעים שנה, מאה שנה, שיהיה וירא אליו ה', שיתגלה לו ה', אני אוהב את זה, וירא אליו ה', ופתאום באים שלש ערבים, אתה רוצה ללמוד תורה, בא מישהו ומבקש דג בחנות וכו', תכין את הטונה, רגע רגע, מנחה מעריב, יש לי שיעור.  </w:t>
      </w:r>
      <w:r w:rsidR="003D3435">
        <w:rPr>
          <w:rFonts w:hint="cs"/>
          <w:rtl/>
        </w:rPr>
        <w:t xml:space="preserve">בקיצור זה מה שקורה לנו. </w:t>
      </w:r>
    </w:p>
    <w:p w14:paraId="20A3556F" w14:textId="4591C125" w:rsidR="003D3435" w:rsidRDefault="003D3435" w:rsidP="00557655">
      <w:pPr>
        <w:bidi/>
        <w:jc w:val="both"/>
        <w:rPr>
          <w:rtl/>
        </w:rPr>
      </w:pPr>
      <w:r>
        <w:rPr>
          <w:rFonts w:hint="cs"/>
          <w:rtl/>
        </w:rPr>
        <w:t xml:space="preserve">אנחנו כולנו יש לנו תשוקה אל החיות של התורה, התורה להתדבק בה', זה השכל דקדושה, השכל שמחיה את האדם, מעמידו על </w:t>
      </w:r>
      <w:r>
        <w:rPr>
          <w:rFonts w:hint="cs"/>
          <w:rtl/>
        </w:rPr>
        <w:lastRenderedPageBreak/>
        <w:t>התענוג הנצחי, ישוב הדעת, חיים טובים ומתוקים. והנה בכל מה שאדם הולך לעשות, פתאום מפריעים לו.</w:t>
      </w:r>
    </w:p>
    <w:p w14:paraId="641F67EF" w14:textId="16E3F518" w:rsidR="003D3435" w:rsidRDefault="003D3435" w:rsidP="00557655">
      <w:pPr>
        <w:bidi/>
        <w:jc w:val="both"/>
        <w:rPr>
          <w:rtl/>
        </w:rPr>
      </w:pPr>
      <w:r>
        <w:rPr>
          <w:rFonts w:hint="cs"/>
          <w:rtl/>
        </w:rPr>
        <w:t xml:space="preserve">זה מה שקרה לאאע"ה, וירא אליו ה', וה' מסדר לו הפרעה, והוא אומר לה' סליחה יש לי אורחים. </w:t>
      </w:r>
    </w:p>
    <w:p w14:paraId="6E3DA524" w14:textId="174BA226" w:rsidR="003D3435" w:rsidRDefault="003D3435" w:rsidP="00557655">
      <w:pPr>
        <w:bidi/>
        <w:jc w:val="both"/>
        <w:rPr>
          <w:rtl/>
        </w:rPr>
      </w:pPr>
      <w:r>
        <w:rPr>
          <w:rFonts w:hint="cs"/>
          <w:rtl/>
        </w:rPr>
        <w:t xml:space="preserve">לאברהם אבינו היה בת? בכל שמה. אם היה לו בת, למה לא שידך את יצחק, הגמ' אומר שהיה לו בת ובכל שמה. אומר רבינו שזה בחי' בת עין, בכל, הדרך איך רואים את הכל. </w:t>
      </w:r>
    </w:p>
    <w:p w14:paraId="2A9560C5" w14:textId="4914C3F4" w:rsidR="003D3435" w:rsidRDefault="003D3435" w:rsidP="00557655">
      <w:pPr>
        <w:bidi/>
        <w:jc w:val="both"/>
        <w:rPr>
          <w:rtl/>
        </w:rPr>
      </w:pPr>
      <w:r>
        <w:rPr>
          <w:rFonts w:hint="cs"/>
          <w:rtl/>
        </w:rPr>
        <w:t>יש אנשים שקשה להם להסתכל לראות בעוה"ז, אמרו על המגיד ממעזריטש זי"ע המגיד, היה רוצה לראות את עוה"ז היה צריך משקפיים לצמצם את עצמו לראות עוהז, בלי זה, היה רואה רק חיות אלקות. רבינו אומר בתורה ל' ,בכל שמה, זה בת שהיתה לאברהם אבינו, שהוא ראשון למאמינים, ואמונה זה דבר שמרתיח את לב האדם, מחמם אותו באהבת ה' אשר קודש, שהוא לא רואה את העוה"ז, הוא לא יכול לראות טבע, יודע שזה מטעה, אין טבע. יודע שיש רק השי"ת, רק ה' נמצא, ויודע שאין עוד מלבדו.</w:t>
      </w:r>
    </w:p>
    <w:p w14:paraId="05718D95" w14:textId="00BF0D40" w:rsidR="003D3435" w:rsidRDefault="003D3435" w:rsidP="00557655">
      <w:pPr>
        <w:bidi/>
        <w:jc w:val="both"/>
        <w:rPr>
          <w:rtl/>
          <w:lang w:val="en-US"/>
        </w:rPr>
      </w:pPr>
      <w:r>
        <w:rPr>
          <w:rFonts w:hint="cs"/>
          <w:rtl/>
        </w:rPr>
        <w:t>וא"כ מה המעלה של אאע"ה?</w:t>
      </w:r>
      <w:r>
        <w:rPr>
          <w:lang w:val="en-US"/>
        </w:rPr>
        <w:t xml:space="preserve"> </w:t>
      </w:r>
      <w:r>
        <w:rPr>
          <w:rFonts w:hint="cs"/>
          <w:rtl/>
          <w:lang w:val="en-US"/>
        </w:rPr>
        <w:t xml:space="preserve"> הדרגה הגדולה והקדושה שלו, שהוא כן גילה את הקב"ה בתוך עוה"ז. </w:t>
      </w:r>
    </w:p>
    <w:p w14:paraId="08AFF291" w14:textId="1AEDA6FD" w:rsidR="00840528" w:rsidRDefault="00840528" w:rsidP="00557655">
      <w:pPr>
        <w:bidi/>
        <w:jc w:val="both"/>
        <w:rPr>
          <w:rtl/>
          <w:lang w:val="en-US"/>
        </w:rPr>
      </w:pPr>
      <w:r>
        <w:rPr>
          <w:rFonts w:hint="cs"/>
          <w:rtl/>
          <w:lang w:val="en-US"/>
        </w:rPr>
        <w:t>עשרה דורות מאדה"ר עד נח, עוד עשרה דורות עד אאע"ה, היו מהם שעלו לשמים והשיגו, אבל לגלות את הקדושה ע"י המחשבה ומעשים טובים, זה אאע"ה, ראשון למאמינים וראשון לנמולים, זה אמונה שמתחבר אל המעשה.</w:t>
      </w:r>
    </w:p>
    <w:p w14:paraId="745C0AD4" w14:textId="45578A33" w:rsidR="00840528" w:rsidRDefault="00840528" w:rsidP="00557655">
      <w:pPr>
        <w:bidi/>
        <w:jc w:val="both"/>
        <w:rPr>
          <w:rtl/>
          <w:lang w:val="en-US"/>
        </w:rPr>
      </w:pPr>
      <w:r>
        <w:rPr>
          <w:rFonts w:hint="cs"/>
          <w:rtl/>
          <w:lang w:val="en-US"/>
        </w:rPr>
        <w:lastRenderedPageBreak/>
        <w:t>בת היה לו לאברהם, נקרא בת עין, אומר רבינו שזה גם נקרא 'לבת אש', כי משה רבינו בא לגאול אותנו ממצרים, היה צריך לראות את הלבת אש, איך השכינה נמצאת בגלות אבל ה' נמצא איתנו.</w:t>
      </w:r>
    </w:p>
    <w:p w14:paraId="0426101A" w14:textId="4E3239AE" w:rsidR="00840528" w:rsidRDefault="00840528" w:rsidP="00557655">
      <w:pPr>
        <w:bidi/>
        <w:jc w:val="both"/>
        <w:rPr>
          <w:rtl/>
          <w:lang w:val="en-US"/>
        </w:rPr>
      </w:pPr>
      <w:r>
        <w:rPr>
          <w:rFonts w:hint="cs"/>
          <w:rtl/>
          <w:lang w:val="en-US"/>
        </w:rPr>
        <w:t xml:space="preserve">זהו 'בכל', שבכל דבר אני רואה אין עוד מלבדו. בת היה לו לאאע"ה פירושו שהוא מצא איך לעבוד את ה' תמיד, שאפילו אם </w:t>
      </w:r>
      <w:r w:rsidR="0011078D">
        <w:rPr>
          <w:rFonts w:hint="cs"/>
          <w:rtl/>
          <w:lang w:val="en-US"/>
        </w:rPr>
        <w:t>הוא דבוק בתורה ועבודה, רוצה להתפלל, ולגמור שיעור, וליישב את הדעת ולהתדבק בה', פתאום בא לך מיסטר 'בכל', זה הטלפון שלנו. שם יש הכל בכל מכל כל. כל השטויות יש בפלאפון. אבל אאע"ה היה לו בת, איך לצמצם את השכל להבין שבכל דבר ה' נמצא, בכל דבר יש הלכה, יש מצוה, אתה לא יודע מתן שכרן של מצוות. גדול הוא או קטן. השי"ת ברוב אהבתו לנשמה שלך, שיהנה מנועם זיו שכינה לנצח נצחים, ברוב אהבת ה' אליך, נתן לך מתנה שאין בעולם כמוה, שכל העשירים והרוזנים הגדולים מקנאים בבחור הכי פשוט היהודי, רואים שיש לו שבת, יש לו איזה תכלית לחיים, הגויים ריקניים בלי שום תכלית.</w:t>
      </w:r>
    </w:p>
    <w:p w14:paraId="3E2152B3" w14:textId="40A6C20D" w:rsidR="0011078D" w:rsidRDefault="0011078D" w:rsidP="00557655">
      <w:pPr>
        <w:bidi/>
        <w:jc w:val="both"/>
        <w:rPr>
          <w:rtl/>
          <w:lang w:val="en-US"/>
        </w:rPr>
      </w:pPr>
      <w:r>
        <w:rPr>
          <w:rFonts w:hint="cs"/>
          <w:rtl/>
          <w:lang w:val="en-US"/>
        </w:rPr>
        <w:t xml:space="preserve">ה' ברוב אהבתו נתן לנו ציצית, כיפה ופאות. נתן לנו לאכול כשר, איזה מצוות, ונתן לנו איזה מצוה כזה להתחתן, זה גם עולה כסף, אם יש לי כסף, למה לתת למישהו אחר, רוב גויים לא מתחתנים, רבע של עם ישראל לא מתחתנים היום כי זה עולה כסף, ה' ירחם. </w:t>
      </w:r>
    </w:p>
    <w:p w14:paraId="4162CEE5" w14:textId="575BBA38" w:rsidR="0011078D" w:rsidRDefault="0011078D" w:rsidP="00557655">
      <w:pPr>
        <w:bidi/>
        <w:jc w:val="both"/>
        <w:rPr>
          <w:rtl/>
          <w:lang w:val="en-US"/>
        </w:rPr>
      </w:pPr>
      <w:r>
        <w:rPr>
          <w:rFonts w:hint="cs"/>
          <w:rtl/>
          <w:lang w:val="en-US"/>
        </w:rPr>
        <w:t>אבל זה העיקרון של האדם, שלא יהיה חי לבד, בשביל עצמי, רק בשביל השני. התענוג של יהודי, הלב נהנה ומתעלה כשיודע שעזרתי למישהו אחר, וכ"ש כשהוא גם עוזר לי, איזה יופי.</w:t>
      </w:r>
    </w:p>
    <w:p w14:paraId="2D4DF8A5" w14:textId="2B516A8A" w:rsidR="0011078D" w:rsidRDefault="0011078D" w:rsidP="00557655">
      <w:pPr>
        <w:bidi/>
        <w:jc w:val="both"/>
        <w:rPr>
          <w:rtl/>
          <w:lang w:val="en-US"/>
        </w:rPr>
      </w:pPr>
      <w:r>
        <w:rPr>
          <w:rFonts w:hint="cs"/>
          <w:rtl/>
          <w:lang w:val="en-US"/>
        </w:rPr>
        <w:lastRenderedPageBreak/>
        <w:t xml:space="preserve">איזה תענוג שאנו עוזרים לה' והוא עוזר לנו, התכלית הזה של בית מלא שלום, ה' אוהב אותנו באהבה כזאת, וזה מה שאנו צריכים להתעורר לראות. כי כל מה שעובר עלינו, על אברך, על בחור שהפסיק ללמוד והתחיל להסתכל בחוץ בעוה"ז, כי אינו רואה את האושר המקווה, את האשרי האיש, מה אומר התרגום על אשרי האיש, רש"י אומר שזה לשון שומן וכל התעונגים שבעולם, </w:t>
      </w:r>
      <w:r w:rsidRPr="0011078D">
        <w:rPr>
          <w:rtl/>
          <w:lang w:val="en-US"/>
        </w:rPr>
        <w:t>(אשרי האיש לישפלישמנ"ץ בלעז).</w:t>
      </w:r>
      <w:r>
        <w:rPr>
          <w:rFonts w:hint="cs"/>
          <w:rtl/>
          <w:lang w:val="en-US"/>
        </w:rPr>
        <w:t xml:space="preserve"> שמאלץ. תענוג.</w:t>
      </w:r>
    </w:p>
    <w:p w14:paraId="22C99BF4" w14:textId="32A86573" w:rsidR="0011078D" w:rsidRDefault="0011078D" w:rsidP="00557655">
      <w:pPr>
        <w:bidi/>
        <w:jc w:val="both"/>
        <w:rPr>
          <w:rtl/>
          <w:lang w:val="en-US"/>
        </w:rPr>
      </w:pPr>
      <w:r>
        <w:rPr>
          <w:rFonts w:hint="cs"/>
          <w:rtl/>
          <w:lang w:val="en-US"/>
        </w:rPr>
        <w:t>אבל אם רוצה ללמוד ולא הלך לו, אם מאבד א תהשמחה, את השמאלץ האושר, והזריחה משמחה, ממשנה אחד שלמדתי, מפרוטה של צדקה, מהנחת תפילין וציצית, שזה הדברים היקרים מאד, שאני עושה חסד לשני, חיים אמיתיים, במקום זה הוא נופל לחושך ענן וערפל ועצב, וכל היום מפריעים לי.</w:t>
      </w:r>
    </w:p>
    <w:p w14:paraId="5B975F82" w14:textId="3B2D51A8" w:rsidR="0011078D" w:rsidRDefault="0011078D" w:rsidP="00557655">
      <w:pPr>
        <w:bidi/>
        <w:jc w:val="both"/>
        <w:rPr>
          <w:rtl/>
          <w:lang w:val="en-US"/>
        </w:rPr>
      </w:pPr>
      <w:r>
        <w:rPr>
          <w:rFonts w:hint="cs"/>
          <w:rtl/>
          <w:lang w:val="en-US"/>
        </w:rPr>
        <w:t>יש בת לאאע"ה קורים לה 'בכל', איזה שם יפה, בכל'לע.</w:t>
      </w:r>
    </w:p>
    <w:p w14:paraId="77388433" w14:textId="0E618D4A" w:rsidR="0011078D" w:rsidRDefault="0011078D" w:rsidP="00557655">
      <w:pPr>
        <w:bidi/>
        <w:jc w:val="both"/>
        <w:rPr>
          <w:rtl/>
          <w:lang w:val="en-US"/>
        </w:rPr>
      </w:pPr>
      <w:r>
        <w:rPr>
          <w:rFonts w:hint="cs"/>
          <w:rtl/>
          <w:lang w:val="en-US"/>
        </w:rPr>
        <w:t>ויש עוד בת בלקו"מ, תורה ל"ה שאנו צריכים ללמוד, זה נקרא בת פרעה, היא הצילה את משה רבינו, הוא יודע לתקן בת פרעה, שיש לאדם איזה הפרעה שהכסף לא בבנק בדיוק, או מישהו לא כיבד אותי בדיוק, זה נקרא בת ,פרעה, הדבר שאתה צריך לסדר, פרעה מפריע לך, עושה אותך ריק כמו פרעה מופרע, רק הפרעות. וזה גורם לו להתייאש, נכנס לתוך הקליפות. וכל קללת הגוים על ראשו, דווקא בגלל שהוא רוצה לעבוד את ה' ולא בדרך הנכון.</w:t>
      </w:r>
    </w:p>
    <w:p w14:paraId="62F0F5C9" w14:textId="77777777" w:rsidR="0011078D" w:rsidRDefault="0011078D" w:rsidP="00557655">
      <w:pPr>
        <w:bidi/>
        <w:jc w:val="both"/>
        <w:rPr>
          <w:rtl/>
          <w:lang w:val="en-US"/>
        </w:rPr>
      </w:pPr>
      <w:r>
        <w:rPr>
          <w:rFonts w:hint="cs"/>
          <w:rtl/>
          <w:lang w:val="en-US"/>
        </w:rPr>
        <w:t>רבינו אומר שעיקר עבודת האדם זה תמיד המחשבה והלב, יש חסידים ואנשי מעשה שלומדים ספרי הצדיקים הקדושים תלמידי בעש"ט, ומבינים לחשוב מדברים עלאין, בזוה"ק.</w:t>
      </w:r>
    </w:p>
    <w:p w14:paraId="18B66AA7" w14:textId="77777777" w:rsidR="0011078D" w:rsidRDefault="0011078D" w:rsidP="00557655">
      <w:pPr>
        <w:bidi/>
        <w:jc w:val="both"/>
        <w:rPr>
          <w:rtl/>
          <w:lang w:val="en-US"/>
        </w:rPr>
      </w:pPr>
      <w:r>
        <w:rPr>
          <w:rFonts w:hint="cs"/>
          <w:rtl/>
          <w:lang w:val="en-US"/>
        </w:rPr>
        <w:lastRenderedPageBreak/>
        <w:t xml:space="preserve">היום כל גוי חי מאיזה ספר, ספר שגוי הרג גוי והשני תלה את עצמו, או ספר של חכמה, או </w:t>
      </w:r>
      <w:r>
        <w:rPr>
          <w:lang w:val="en-US"/>
        </w:rPr>
        <w:t>AI</w:t>
      </w:r>
      <w:r>
        <w:rPr>
          <w:rFonts w:hint="cs"/>
          <w:rtl/>
          <w:lang w:val="en-US"/>
        </w:rPr>
        <w:t xml:space="preserve"> איי איי, שמחריב את החיים, כל החכמות של הגויים יש שם, ואין מזה כלום רק ריקנות ומרירות. </w:t>
      </w:r>
    </w:p>
    <w:p w14:paraId="1BE7811C" w14:textId="77777777" w:rsidR="0011078D" w:rsidRDefault="0011078D" w:rsidP="00557655">
      <w:pPr>
        <w:bidi/>
        <w:jc w:val="both"/>
        <w:rPr>
          <w:rtl/>
          <w:lang w:val="en-US"/>
        </w:rPr>
      </w:pPr>
      <w:r>
        <w:rPr>
          <w:rFonts w:hint="cs"/>
          <w:rtl/>
          <w:lang w:val="en-US"/>
        </w:rPr>
        <w:t>אבל אנחנו יש לנו טיפת שכל דקדושה, זה העבודה של האדם.</w:t>
      </w:r>
    </w:p>
    <w:p w14:paraId="774E0A02" w14:textId="77777777" w:rsidR="00E63263" w:rsidRDefault="0011078D" w:rsidP="00557655">
      <w:pPr>
        <w:bidi/>
        <w:jc w:val="both"/>
        <w:rPr>
          <w:rtl/>
          <w:lang w:val="en-US"/>
        </w:rPr>
      </w:pPr>
      <w:r>
        <w:rPr>
          <w:rFonts w:hint="cs"/>
          <w:rtl/>
          <w:lang w:val="en-US"/>
        </w:rPr>
        <w:t xml:space="preserve">הצדיקים מלמדים שברגע שאתה עסוק בתורה, תנצל מהמרירות, התורה מכניס את הנשמה, מיד אתה מתעורר, התכלית הוא להכניס בך שמחת המצוות. אמונה שמביא לך שה' אוהב אותי, אני מלא חן, ה' מסתכל עלי בחן וברצון ואהבה. </w:t>
      </w:r>
    </w:p>
    <w:p w14:paraId="21059319" w14:textId="77777777" w:rsidR="00E63263" w:rsidRDefault="00E63263" w:rsidP="00557655">
      <w:pPr>
        <w:bidi/>
        <w:jc w:val="both"/>
        <w:rPr>
          <w:rtl/>
          <w:lang w:val="en-US"/>
        </w:rPr>
      </w:pPr>
      <w:r>
        <w:rPr>
          <w:rFonts w:hint="cs"/>
          <w:rtl/>
          <w:lang w:val="en-US"/>
        </w:rPr>
        <w:t>אאע"ה היה לו בת שקראו לה 'בכל', שכל מה שמפריע לי, אדרבה, אשרינו מה טוב, אני רגוע ולא עצבני כמו ישראלי מצוי צבר מחלת נפש משוגע מעצמו, אאע"ה היה רגוע, הוא תיקן את העולם שבתוך מה שאדם אוהב את המצוות. בכך הוא חי.</w:t>
      </w:r>
    </w:p>
    <w:p w14:paraId="14A45E66" w14:textId="77777777" w:rsidR="00E63263" w:rsidRDefault="00E63263" w:rsidP="00557655">
      <w:pPr>
        <w:bidi/>
        <w:jc w:val="both"/>
        <w:rPr>
          <w:rtl/>
          <w:lang w:val="en-US"/>
        </w:rPr>
      </w:pPr>
      <w:r>
        <w:rPr>
          <w:rFonts w:hint="cs"/>
          <w:rtl/>
          <w:lang w:val="en-US"/>
        </w:rPr>
        <w:t>וגם עזרת נשים, נבראו לתכלית יותר מזה, אם אני הייתי גברת, הייתי מתחיל לעשות את הקוגל ביום ראשון, לקלף את התפוחי אדמה, ביום שני, ראיתי שזה כבר רקוב, נתחיל מחדש, ומגרדים את התפו"א, ובאמצע רואה שזה מלא זבובים, והנה כבר יום שלישי, אל תשאל מה שהיה חא"כ, הביצים נשברו ושברתי כמה צלחות וזרקו אותי מהבית.</w:t>
      </w:r>
    </w:p>
    <w:p w14:paraId="25FC57A8" w14:textId="77777777" w:rsidR="00E63263" w:rsidRDefault="00E63263" w:rsidP="00557655">
      <w:pPr>
        <w:bidi/>
        <w:jc w:val="both"/>
        <w:rPr>
          <w:rtl/>
          <w:lang w:val="en-US"/>
        </w:rPr>
      </w:pPr>
      <w:r>
        <w:rPr>
          <w:rFonts w:hint="cs"/>
          <w:rtl/>
          <w:lang w:val="en-US"/>
        </w:rPr>
        <w:t xml:space="preserve">כמה עובדים את ה' מדברים פשוטים, אמונה פשוטה זה בחי' בת, זה האמת של העולם, שהרווח המופלא שיש לנו במצב שלנו, זה כסף מזומנים, בוכטות של מזומן יש לי, כמה רוגע ותענוג, למה , כי קבלתי את האור של התורה בדרך של הצדיקים, דרך אמונה. </w:t>
      </w:r>
    </w:p>
    <w:p w14:paraId="46BE2018" w14:textId="77777777" w:rsidR="00E63263" w:rsidRDefault="00E63263" w:rsidP="00557655">
      <w:pPr>
        <w:bidi/>
        <w:jc w:val="both"/>
        <w:rPr>
          <w:rtl/>
          <w:lang w:val="en-US"/>
        </w:rPr>
      </w:pPr>
      <w:r>
        <w:rPr>
          <w:rFonts w:hint="cs"/>
          <w:rtl/>
          <w:lang w:val="en-US"/>
        </w:rPr>
        <w:t xml:space="preserve">בלי זה, התורה זה בת פרעה ולא בת אברהם. </w:t>
      </w:r>
    </w:p>
    <w:p w14:paraId="5EA635A1" w14:textId="77777777" w:rsidR="00E63263" w:rsidRDefault="00E63263" w:rsidP="00557655">
      <w:pPr>
        <w:bidi/>
        <w:jc w:val="both"/>
        <w:rPr>
          <w:rtl/>
          <w:lang w:val="en-US"/>
        </w:rPr>
      </w:pPr>
      <w:r>
        <w:rPr>
          <w:rFonts w:hint="cs"/>
          <w:rtl/>
          <w:lang w:val="en-US"/>
        </w:rPr>
        <w:lastRenderedPageBreak/>
        <w:t xml:space="preserve">מאיפה אנו יודעים שכל הנהנה מסעודת חתן ואינו משמחו עובר בחמשה קולות? רבותי החתן שלנו ישמח רק אם ישירו בדביקות ובשמחה, יש לנו אחריות גדולה. </w:t>
      </w:r>
    </w:p>
    <w:p w14:paraId="7FF182E6" w14:textId="77777777" w:rsidR="00E63263" w:rsidRDefault="00E63263" w:rsidP="00557655">
      <w:pPr>
        <w:bidi/>
        <w:jc w:val="both"/>
        <w:rPr>
          <w:rtl/>
          <w:lang w:val="en-US"/>
        </w:rPr>
      </w:pPr>
      <w:r>
        <w:rPr>
          <w:rFonts w:hint="cs"/>
          <w:rtl/>
          <w:lang w:val="en-US"/>
        </w:rPr>
        <w:t xml:space="preserve">מאיפה לומדים את שמחת חתן שאם אינו משמחו עובר על חמשה קולות. שכתוב בקבלת התורה, קול שופר וכו' חמשה קולות. מי שלא משמח הוא עובר על כל התורה שניתנה בחמשה קולות. </w:t>
      </w:r>
    </w:p>
    <w:p w14:paraId="3CC882EB" w14:textId="77777777" w:rsidR="00A47AB7" w:rsidRDefault="00A47AB7" w:rsidP="00557655">
      <w:pPr>
        <w:bidi/>
        <w:jc w:val="both"/>
        <w:rPr>
          <w:rtl/>
          <w:lang w:val="en-US"/>
        </w:rPr>
      </w:pPr>
      <w:r>
        <w:rPr>
          <w:rFonts w:hint="cs"/>
          <w:rtl/>
          <w:lang w:val="en-US"/>
        </w:rPr>
        <w:t xml:space="preserve">ב"ה אני כבר מתחזק קצת, שהחתן חייך, אבל רוצה להתחזק קצת יותר, מה עשיתי, באתי לומר מזל טוב ולאכול, למה עברתי על כל התורה כולה, מה אני אשם? </w:t>
      </w:r>
    </w:p>
    <w:p w14:paraId="0E598E52" w14:textId="77777777" w:rsidR="00A26C65" w:rsidRDefault="00A47AB7" w:rsidP="00557655">
      <w:pPr>
        <w:bidi/>
        <w:jc w:val="both"/>
        <w:rPr>
          <w:rtl/>
          <w:lang w:val="en-US"/>
        </w:rPr>
      </w:pPr>
      <w:r>
        <w:rPr>
          <w:rFonts w:hint="cs"/>
          <w:rtl/>
          <w:lang w:val="en-US"/>
        </w:rPr>
        <w:t xml:space="preserve">אלא שכתוב עוד ישמע בהרי יהודה ובחוצות ירושלים, באמת לא כתוב כך בפסוק, </w:t>
      </w:r>
      <w:r w:rsidR="00A26C65">
        <w:rPr>
          <w:rFonts w:hint="cs"/>
          <w:rtl/>
          <w:lang w:val="en-US"/>
        </w:rPr>
        <w:t xml:space="preserve">ה' אמר לירמיה שיעורר את ישראל, שאם לאו, לא יהיה קול ששןו וקול שמחה. ואיפה נכנס הענין של קול חתן וקול כלה. </w:t>
      </w:r>
    </w:p>
    <w:p w14:paraId="0B30CD95" w14:textId="7079ED3D" w:rsidR="00A26C65" w:rsidRPr="00A26C65" w:rsidRDefault="00A26C65" w:rsidP="00557655">
      <w:pPr>
        <w:bidi/>
        <w:jc w:val="both"/>
        <w:rPr>
          <w:lang w:val="en-US"/>
        </w:rPr>
      </w:pPr>
      <w:r w:rsidRPr="00A26C65">
        <w:rPr>
          <w:rtl/>
          <w:lang w:val="en-US"/>
        </w:rPr>
        <w:t xml:space="preserve">(י) כֹּה אָמַר </w:t>
      </w:r>
      <w:r>
        <w:rPr>
          <w:rtl/>
          <w:lang w:val="en-US"/>
        </w:rPr>
        <w:t>ה’</w:t>
      </w:r>
      <w:r w:rsidRPr="00A26C65">
        <w:rPr>
          <w:rtl/>
          <w:lang w:val="en-US"/>
        </w:rPr>
        <w:t xml:space="preserve"> עוֹד יִשָּׁמַע בַּמָּקוֹם הַזֶּה אֲשֶׁר אַתֶּם אֹמְרִים חָרֵב הוּא מֵאֵין אָדָם וּמֵאֵין בְּהֵמָה בְּעָרֵי יְהוּדָה וּבְחֻצוֹת יְרוּשָׁלִַם הַנְשַׁמּוֹת מֵאֵין אָדָם וּמֵאֵין יושֵׁב וּמֵאֵין בְּהֵמָה:</w:t>
      </w:r>
    </w:p>
    <w:p w14:paraId="72D729E1" w14:textId="3AECD63B" w:rsidR="0011078D" w:rsidRDefault="00A26C65" w:rsidP="00557655">
      <w:pPr>
        <w:bidi/>
        <w:jc w:val="both"/>
        <w:rPr>
          <w:rtl/>
          <w:lang w:val="en-US"/>
        </w:rPr>
      </w:pPr>
      <w:r w:rsidRPr="00A26C65">
        <w:rPr>
          <w:rtl/>
          <w:lang w:val="en-US"/>
        </w:rPr>
        <w:t xml:space="preserve"> (יא) קוֹל שָׂשׂוֹן וְקוֹל שִׂמְחָה קוֹל חָתָן וְקוֹל כַּלָּה קוֹל אֹמְרִים הוֹדוּ אֶת </w:t>
      </w:r>
      <w:r>
        <w:rPr>
          <w:rtl/>
          <w:lang w:val="en-US"/>
        </w:rPr>
        <w:t>ה’</w:t>
      </w:r>
      <w:r w:rsidRPr="00A26C65">
        <w:rPr>
          <w:rtl/>
          <w:lang w:val="en-US"/>
        </w:rPr>
        <w:t xml:space="preserve"> צְבָאוֹת כִּי טוֹב </w:t>
      </w:r>
      <w:r>
        <w:rPr>
          <w:rtl/>
          <w:lang w:val="en-US"/>
        </w:rPr>
        <w:t>ה’</w:t>
      </w:r>
      <w:r w:rsidRPr="00A26C65">
        <w:rPr>
          <w:rtl/>
          <w:lang w:val="en-US"/>
        </w:rPr>
        <w:t xml:space="preserve"> כִּי לְעוֹלָם חַסְדּוֹ מְבִאִים תּוֹדָה בֵּית </w:t>
      </w:r>
      <w:r>
        <w:rPr>
          <w:rtl/>
          <w:lang w:val="en-US"/>
        </w:rPr>
        <w:t>ה’</w:t>
      </w:r>
      <w:r w:rsidRPr="00A26C65">
        <w:rPr>
          <w:rtl/>
          <w:lang w:val="en-US"/>
        </w:rPr>
        <w:t xml:space="preserve"> כִּי אָשִׁיב אֶת שְׁבוּת הָאָרֶץ כְּבָרִאשֹׁנָה אָמַר </w:t>
      </w:r>
      <w:r>
        <w:rPr>
          <w:rtl/>
          <w:lang w:val="en-US"/>
        </w:rPr>
        <w:t>ה’</w:t>
      </w:r>
      <w:r w:rsidRPr="00A26C65">
        <w:rPr>
          <w:rtl/>
          <w:lang w:val="en-US"/>
        </w:rPr>
        <w:t>:</w:t>
      </w:r>
      <w:r w:rsidR="0011078D">
        <w:rPr>
          <w:rFonts w:hint="cs"/>
          <w:rtl/>
          <w:lang w:val="en-US"/>
        </w:rPr>
        <w:t xml:space="preserve"> </w:t>
      </w:r>
      <w:r>
        <w:rPr>
          <w:rFonts w:hint="cs"/>
          <w:rtl/>
          <w:lang w:val="en-US"/>
        </w:rPr>
        <w:t xml:space="preserve"> אין פסוק כזה יפה</w:t>
      </w:r>
    </w:p>
    <w:p w14:paraId="34634AAF" w14:textId="4184F574" w:rsidR="00A26C65" w:rsidRDefault="00A26C65" w:rsidP="00557655">
      <w:pPr>
        <w:bidi/>
        <w:jc w:val="both"/>
        <w:rPr>
          <w:rtl/>
          <w:lang w:val="en-US"/>
        </w:rPr>
      </w:pPr>
      <w:r>
        <w:rPr>
          <w:rFonts w:hint="cs"/>
          <w:rtl/>
          <w:lang w:val="en-US"/>
        </w:rPr>
        <w:t>אבל איך נכנס כאן ענין קול חתן וקול כלה, לא יפה, אצלינו לא רוקדים ככה ביחד. מה זה קול כלה? ה' ישמור.</w:t>
      </w:r>
    </w:p>
    <w:p w14:paraId="7CB0F92C" w14:textId="2E242950" w:rsidR="00A26C65" w:rsidRDefault="00A26C65" w:rsidP="00557655">
      <w:pPr>
        <w:bidi/>
        <w:jc w:val="both"/>
        <w:rPr>
          <w:rtl/>
          <w:lang w:val="en-US"/>
        </w:rPr>
      </w:pPr>
      <w:r>
        <w:rPr>
          <w:rFonts w:hint="cs"/>
          <w:rtl/>
          <w:lang w:val="en-US"/>
        </w:rPr>
        <w:lastRenderedPageBreak/>
        <w:t xml:space="preserve">אלא שזה הענין, אנו חושבים שהעיקר שהכל ילך לי כרצוני. </w:t>
      </w:r>
      <w:r w:rsidR="00A52809">
        <w:rPr>
          <w:rFonts w:hint="cs"/>
          <w:rtl/>
          <w:lang w:val="en-US"/>
        </w:rPr>
        <w:t xml:space="preserve">אבל מה עושים כשלא מרגיש טוב וצריך לאכול יותר, וגם לישון, וגם לעשות כסף, ומפריעים לנו. מי שאומר שכדי שיהיה לי חיים טובים ומבורכים, צריך שילך לי כמו בישיבה, אבל אח"כ זהו זה, אולי רק אם יהיה </w:t>
      </w:r>
      <w:r w:rsidR="00A54A7E">
        <w:rPr>
          <w:rFonts w:hint="cs"/>
          <w:rtl/>
          <w:lang w:val="en-US"/>
        </w:rPr>
        <w:t xml:space="preserve">לך חמש גבאים תחשוב שתהיה מסודר. </w:t>
      </w:r>
    </w:p>
    <w:p w14:paraId="25550499" w14:textId="7A1F9B49" w:rsidR="00A54A7E" w:rsidRDefault="00A54A7E" w:rsidP="00557655">
      <w:pPr>
        <w:bidi/>
        <w:jc w:val="both"/>
        <w:rPr>
          <w:rtl/>
          <w:lang w:val="en-US"/>
        </w:rPr>
      </w:pPr>
      <w:r>
        <w:rPr>
          <w:rFonts w:hint="cs"/>
          <w:rtl/>
          <w:lang w:val="en-US"/>
        </w:rPr>
        <w:t>מי שחושב ככה, זה החורבן שלו. הוא לא קיבל את התורה. התורה לומדים כדי להתקרב לה', לא להיות עצבני. צריך הרבה להתייגע בתורה, ולהתגעגע בתורה. ויש ספרים קדושים שצריכין ללמוד, מדרשים ומשניות. ובתמימות בכל פעם, מי שאינו דבוק בתורה, לא יכול להיות שיש לו חיים, תורה זה האוכל שלנו, והעיקר הוא קיום התורה ושמחה בכל מצב</w:t>
      </w:r>
    </w:p>
    <w:p w14:paraId="5F699A8E" w14:textId="0ED64F44" w:rsidR="00A54A7E" w:rsidRDefault="00A54A7E" w:rsidP="00557655">
      <w:pPr>
        <w:bidi/>
        <w:jc w:val="both"/>
        <w:rPr>
          <w:rtl/>
          <w:lang w:val="en-US"/>
        </w:rPr>
      </w:pPr>
      <w:r>
        <w:rPr>
          <w:rFonts w:hint="cs"/>
          <w:rtl/>
          <w:lang w:val="en-US"/>
        </w:rPr>
        <w:t xml:space="preserve">יש אחד שהוא בחינת קול חתן, בחור ישיבה, </w:t>
      </w:r>
      <w:r w:rsidR="00971527">
        <w:rPr>
          <w:rFonts w:hint="cs"/>
          <w:rtl/>
          <w:lang w:val="en-US"/>
        </w:rPr>
        <w:t>רק עבודת ה'. ומה זה קול כלה, לסדר את הבית.</w:t>
      </w:r>
    </w:p>
    <w:p w14:paraId="262FE444" w14:textId="6A615F35" w:rsidR="00971527" w:rsidRDefault="00971527" w:rsidP="00557655">
      <w:pPr>
        <w:bidi/>
        <w:jc w:val="both"/>
        <w:rPr>
          <w:rtl/>
          <w:lang w:val="en-US"/>
        </w:rPr>
      </w:pPr>
      <w:r>
        <w:rPr>
          <w:rFonts w:hint="cs"/>
          <w:rtl/>
          <w:lang w:val="en-US"/>
        </w:rPr>
        <w:t>אני תלמיד של האדמור הקדוש יארמער רב, בדחן אמריקאי, לשם שמים, הוא לימד לי הרבה, שכחתי את הכל, כי לא הבנתי, עד שבאתי לרבינו ואמר לי מצוה גדולה להיות בשמחה תמיד אפילו אחרי החתונה. אם רבינו אומר צריך לקיים בתמימות ופשיטות להיות בשמחה. שעה התבודדות בחצות, לבקש רבונו של עולם תן לי שכל, רק שתי מילים, תן לי שכל, מחר יהיה לך טיפה, ומחר שתי טיפות שכל, וכך גודל.</w:t>
      </w:r>
    </w:p>
    <w:p w14:paraId="58081ED2" w14:textId="0527F680" w:rsidR="00971527" w:rsidRDefault="00971527" w:rsidP="00557655">
      <w:pPr>
        <w:bidi/>
        <w:jc w:val="both"/>
        <w:rPr>
          <w:rtl/>
          <w:lang w:val="en-US"/>
        </w:rPr>
      </w:pPr>
      <w:r>
        <w:rPr>
          <w:rFonts w:hint="cs"/>
          <w:rtl/>
          <w:lang w:val="en-US"/>
        </w:rPr>
        <w:t xml:space="preserve">חתן זה בחי' רוחניות וכלה זה בחי' גשמיות. הבדחן לימד לי, שבדורותינו אלה האנשים יש להם בתים יפים, שכדי לסדר מטבח שזה גדול מאד, מטר וחצי, לוקח ג' או ד' שעות. צריך להסתובב עם </w:t>
      </w:r>
      <w:r>
        <w:rPr>
          <w:rFonts w:hint="cs"/>
          <w:rtl/>
          <w:lang w:val="en-US"/>
        </w:rPr>
        <w:lastRenderedPageBreak/>
        <w:t>טישיו לעשות כל פינה, כקבלת אבותינו, ולהסתכל אם זה מבריק לוקח הרבה שעות. אז הבדחן לימד אותי, לומר לכלה, את לא מרגישה טובה, לכי לנוח, אני אסדר את המטבח, דקה וחצי, גמרת הכל, ולא לשכוח להוריד את האשפה. לא זוכר בדיוק.</w:t>
      </w:r>
    </w:p>
    <w:p w14:paraId="46456159" w14:textId="569E0870" w:rsidR="00971527" w:rsidRDefault="00971527" w:rsidP="00557655">
      <w:pPr>
        <w:bidi/>
        <w:jc w:val="both"/>
        <w:rPr>
          <w:rtl/>
          <w:lang w:val="en-US"/>
        </w:rPr>
      </w:pPr>
      <w:r>
        <w:rPr>
          <w:rFonts w:hint="cs"/>
          <w:rtl/>
          <w:lang w:val="en-US"/>
        </w:rPr>
        <w:t xml:space="preserve">עכ"פ יש חתן ויש כלה, חתן רוצה ישוב הדעת וגדלות המוחין, </w:t>
      </w:r>
      <w:r w:rsidR="0097018A">
        <w:rPr>
          <w:rFonts w:hint="cs"/>
          <w:rtl/>
          <w:lang w:val="en-US"/>
        </w:rPr>
        <w:t xml:space="preserve">ויש לו ישוב הדעת כשהוא לומד והולך לו טוב, ברגע שלא הולך לו טוב, ה' ירחם, חתן ר"ת חטאתי נגדי תמיד, עצבני נובהרדוקער, רק כשעושה תשובה שלימה הוא רגוע. </w:t>
      </w:r>
    </w:p>
    <w:p w14:paraId="02713D43" w14:textId="2478585A" w:rsidR="0097018A" w:rsidRDefault="0097018A" w:rsidP="00557655">
      <w:pPr>
        <w:bidi/>
        <w:jc w:val="both"/>
        <w:rPr>
          <w:rtl/>
          <w:lang w:val="en-US"/>
        </w:rPr>
      </w:pPr>
      <w:r>
        <w:rPr>
          <w:rFonts w:hint="cs"/>
          <w:rtl/>
          <w:lang w:val="en-US"/>
        </w:rPr>
        <w:t>רבי שמשון פינקוס</w:t>
      </w:r>
      <w:r w:rsidR="00560E0E">
        <w:rPr>
          <w:rFonts w:hint="cs"/>
          <w:rtl/>
          <w:lang w:val="en-US"/>
        </w:rPr>
        <w:t xml:space="preserve"> וכו' כדור רגל, מחרת יוה"כ וכו'. </w:t>
      </w:r>
    </w:p>
    <w:p w14:paraId="7377CBDA" w14:textId="611779E4" w:rsidR="001A7D52" w:rsidRDefault="001A7D52" w:rsidP="00557655">
      <w:pPr>
        <w:bidi/>
        <w:jc w:val="both"/>
        <w:rPr>
          <w:rtl/>
          <w:lang w:val="en-US"/>
        </w:rPr>
      </w:pPr>
      <w:r>
        <w:rPr>
          <w:rFonts w:hint="cs"/>
          <w:rtl/>
          <w:lang w:val="en-US"/>
        </w:rPr>
        <w:t>החתן לא יכול לשמור על הלחץ, לקחת את זה ולהניע את המנוע, זה מה שצריכים, להכניס את זה בלב בתוך כל מעש,ה אפילו בבחינת כלה, עוה"ז דברים שמפריעים.</w:t>
      </w:r>
    </w:p>
    <w:p w14:paraId="4D481EC6" w14:textId="7197CCC5" w:rsidR="001A7D52" w:rsidRDefault="001A7D52" w:rsidP="00557655">
      <w:pPr>
        <w:bidi/>
        <w:jc w:val="both"/>
        <w:rPr>
          <w:rtl/>
          <w:lang w:val="en-US"/>
        </w:rPr>
      </w:pPr>
      <w:r>
        <w:rPr>
          <w:rFonts w:hint="cs"/>
          <w:rtl/>
          <w:lang w:val="en-US"/>
        </w:rPr>
        <w:t>יש בחי' בת שהיתה לאאע"ה, כלה, כל ערב שבת אנו בונים את השכינה מחדש ולכן אומרים בואי כלה, בנין חדש למלכות דקדושה, איי קדושת שבת.</w:t>
      </w:r>
    </w:p>
    <w:p w14:paraId="3C2C16A9" w14:textId="3EEE60C3" w:rsidR="001A7D52" w:rsidRDefault="001A7D52" w:rsidP="00557655">
      <w:pPr>
        <w:bidi/>
        <w:jc w:val="both"/>
        <w:rPr>
          <w:rtl/>
          <w:lang w:val="en-US"/>
        </w:rPr>
      </w:pPr>
      <w:r>
        <w:rPr>
          <w:rFonts w:hint="cs"/>
          <w:rtl/>
          <w:lang w:val="en-US"/>
        </w:rPr>
        <w:t xml:space="preserve">כשחז"ל אומרים שכל התורה כולה הוא בחמשה קולות של קבלת התורה, שקבלנו את התורה בדרך שאנחנו יודעים להיות קרוב לה',בכל עת ובכל זמן, רק בשמחה, כל החיים בשמחה, קבלת התורה זה שיש לי שכל, שכל מאד פשוט, פשוט כזה, שהוא סכין בלב שלך, אתה מאד מאד רוצה להרוג מישהו, ההוא מפריע לי וכו', אתה רוצה לקרוע את הרשעים ארורים כמו דג,  ומקנא בפלוני למה יש לו, רוצה להרוג אותו מקנאה. נצחונות וכו', בפרט על כסף ופרנסה וכו', רותח משהו משהו. </w:t>
      </w:r>
    </w:p>
    <w:p w14:paraId="3F5B40EA" w14:textId="4F4A6737" w:rsidR="001A7D52" w:rsidRDefault="001A7D52" w:rsidP="00557655">
      <w:pPr>
        <w:bidi/>
        <w:jc w:val="both"/>
        <w:rPr>
          <w:rtl/>
          <w:lang w:val="en-US"/>
        </w:rPr>
      </w:pPr>
      <w:r>
        <w:rPr>
          <w:rFonts w:hint="cs"/>
          <w:rtl/>
          <w:lang w:val="en-US"/>
        </w:rPr>
        <w:lastRenderedPageBreak/>
        <w:t>הסכין הזה שנמצא בלב שלך שאתה דוקר את עצמך, התורה ניתנה לך שתקח את הסכין הזה ואדרבה תעשה ניתוח תפתח את הלב, תכניס טיפת אמת בלב שלך, זה נקרא דובר אמת בלבבו.</w:t>
      </w:r>
    </w:p>
    <w:p w14:paraId="67DB2204" w14:textId="77777777" w:rsidR="001A7D52" w:rsidRDefault="001A7D52" w:rsidP="00557655">
      <w:pPr>
        <w:bidi/>
        <w:jc w:val="both"/>
        <w:rPr>
          <w:rtl/>
          <w:lang w:val="en-US"/>
        </w:rPr>
      </w:pPr>
      <w:r>
        <w:rPr>
          <w:rFonts w:hint="cs"/>
          <w:rtl/>
          <w:lang w:val="en-US"/>
        </w:rPr>
        <w:t xml:space="preserve">רב ספרא רצו לקנות ממנו איזה דבר, ובא הקונה באמצע התפילה, רצה לשלם כל מחיר, הוא לא ענה, ההוא הגביה את המחיר, ורב ספרא עם התפילין עם המנחה בזכרון משה, שמונה עשרה שעה וחצי, ההוא הרים את המחיר מאה אלף, מליון דולר מזומן, והוא שותק, באמצע התפילה. גמר שמונה עשרה, וביקש רק מאתיים דולר. אפילו שכבר רצה לשלם מליון,  מי  שיש לו הרבה, יודע שזה הצרה הכי גדולה וכו'. </w:t>
      </w:r>
    </w:p>
    <w:p w14:paraId="6A3417AC" w14:textId="77777777" w:rsidR="001A7D52" w:rsidRDefault="001A7D52" w:rsidP="00557655">
      <w:pPr>
        <w:bidi/>
        <w:jc w:val="both"/>
        <w:rPr>
          <w:rtl/>
          <w:lang w:val="en-US"/>
        </w:rPr>
      </w:pPr>
      <w:r>
        <w:rPr>
          <w:rFonts w:hint="cs"/>
          <w:rtl/>
          <w:lang w:val="en-US"/>
        </w:rPr>
        <w:t xml:space="preserve">זה נקרא דובר אמת בלבבו, אומר רבינו בתורה ל"ה, שאדם יודע את האמת שהכאב שלי בלוף גדול, הכעס שלי זה רק קליפות. מה שאני לא משמח את עצמי באיזה מצוה, ומה שלא מודה לה' שאני לא הומלס מונח באיזה גן עיר בחוץ לארץ, עם גרב אחד אדום וגרב אחד ירוק, והאצבע הבוהן יוצא מהגרב, ויש סרדינים והרינג בכיס בתוך טישיו, והזבובים חוגגים סביבך, יש אנשים כאלה, ב"ה שאני לא כזה. באמת, מה מגיע לי? ואם יש לי אוכל נורמלי, וואו, וגם הנחתי תפילין, יש לי רוחינות ויש לי גשמיות. וב"ה יש לי ילד, וכו', </w:t>
      </w:r>
    </w:p>
    <w:p w14:paraId="11FC89FF" w14:textId="77777777" w:rsidR="00CF548B" w:rsidRDefault="001A7D52" w:rsidP="00557655">
      <w:pPr>
        <w:bidi/>
        <w:jc w:val="both"/>
        <w:rPr>
          <w:rtl/>
          <w:lang w:val="en-US"/>
        </w:rPr>
      </w:pPr>
      <w:r>
        <w:rPr>
          <w:rFonts w:hint="cs"/>
          <w:rtl/>
          <w:lang w:val="en-US"/>
        </w:rPr>
        <w:t xml:space="preserve">דובר אמת, היינו תעשה ניתוח בלב שלך, תוציא משם את סם המות, דובר אמת בלבבו הוא המקיף דקדושה, שזה העיקר מה שמשנה בין בת פרעה בחי' משה רבינו שמכניס דובר אמת בלבבו, וכבר לא בת פרעה ,אלא מגדיל את המח שלי, בין בבחי' חתן בין </w:t>
      </w:r>
      <w:r>
        <w:rPr>
          <w:rFonts w:hint="cs"/>
          <w:rtl/>
          <w:lang w:val="en-US"/>
        </w:rPr>
        <w:lastRenderedPageBreak/>
        <w:t xml:space="preserve">בבחי' כלה, בין בתורה ותפילה בין בטרדות עוה"ז שזה מאד מפריע למי שרוצה להיות בר דעת. </w:t>
      </w:r>
      <w:r w:rsidR="00CF548B">
        <w:rPr>
          <w:rFonts w:hint="cs"/>
          <w:rtl/>
          <w:lang w:val="en-US"/>
        </w:rPr>
        <w:t xml:space="preserve"> בבחי' חתן. </w:t>
      </w:r>
    </w:p>
    <w:p w14:paraId="6506C2F2" w14:textId="77777777" w:rsidR="00CF548B" w:rsidRDefault="00CF548B" w:rsidP="00557655">
      <w:pPr>
        <w:bidi/>
        <w:jc w:val="both"/>
        <w:rPr>
          <w:rtl/>
          <w:lang w:val="en-US"/>
        </w:rPr>
      </w:pPr>
      <w:r>
        <w:rPr>
          <w:rFonts w:hint="cs"/>
          <w:rtl/>
          <w:lang w:val="en-US"/>
        </w:rPr>
        <w:t>דובר אמת בלבבו, באמת יש לי נקודה טובה אחד, בזה הקמתי את השכינה, באמת ה' מסתכל עלי ומוצא בי עניין, ואני לחן ולרצון ולרחמים לפני ה',</w:t>
      </w:r>
    </w:p>
    <w:p w14:paraId="1ED77FE2" w14:textId="0569BBBD" w:rsidR="001A7D52" w:rsidRDefault="00CF548B" w:rsidP="00557655">
      <w:pPr>
        <w:bidi/>
        <w:jc w:val="both"/>
        <w:rPr>
          <w:rtl/>
          <w:lang w:val="en-US"/>
        </w:rPr>
      </w:pPr>
      <w:r>
        <w:rPr>
          <w:rFonts w:hint="cs"/>
          <w:rtl/>
          <w:lang w:val="en-US"/>
        </w:rPr>
        <w:t xml:space="preserve"> ה' אוהב את החולים, וירא אליו ה', לבקר את החולה, ביקור </w:t>
      </w:r>
      <w:r w:rsidR="001A7D52">
        <w:rPr>
          <w:rFonts w:hint="cs"/>
          <w:rtl/>
          <w:lang w:val="en-US"/>
        </w:rPr>
        <w:t xml:space="preserve"> </w:t>
      </w:r>
      <w:r>
        <w:rPr>
          <w:rFonts w:hint="cs"/>
          <w:rtl/>
          <w:lang w:val="en-US"/>
        </w:rPr>
        <w:t>חולים, והרי למדו ביקור חולים גם מפסוקים אחרים, אומר רבי נתן שזה התגלה במצות מילה, כשאדם מל את לבו הוא מבין שה' אוהב את החולים, כי אדם בעוה"ז חולת אהבה, עובר עליו כאלה הפרעות ועניינים, שהוא איננו באותו השמחה והאושר שצריך להיות. והוא בסכנה גדולה ברוחניות וגשמיות. זה שורף את חיי האדם יום אחרי יום, לילות ארוכים כאלה משתגע מהעצבות הזה נופל לשאול תחתית ולא מחזיק מעמד. והשבת כבר לא יכול לקבלו כראוי, והרי בכל יום אפשר להתחיל, בפרט בחצות. לשבור את זה.</w:t>
      </w:r>
    </w:p>
    <w:p w14:paraId="640FAFF6" w14:textId="51C84472" w:rsidR="00CF548B" w:rsidRDefault="00CF548B" w:rsidP="00557655">
      <w:pPr>
        <w:bidi/>
        <w:jc w:val="both"/>
        <w:rPr>
          <w:rtl/>
          <w:lang w:val="en-US"/>
        </w:rPr>
      </w:pPr>
      <w:r>
        <w:rPr>
          <w:rFonts w:hint="cs"/>
          <w:rtl/>
          <w:lang w:val="en-US"/>
        </w:rPr>
        <w:t xml:space="preserve">הרבה אנשים ערים בחצות. בפרט עכשיו שהזיזו את השעון, תאמר לה,' אני רוצה להיות כרצונך, ותדבר לה' חצי שעה, זה לא קשה. תנצל את הזמן, רבונו של עולם אני רוצה את האושר הזה. מה זה התורה, התורה ניתנה בחמשה קולות. קול ששון וקול שמחה, ששון זה לזכור שיש משהו משגע את העולם, התורה מכניס באדם מוחין כאלה, היי, היית באומן, אתה יודע מה זה. היי, ששון, שמחה זה שהששון נכנס לתוך החיים שלך, יום יום יש לי שמחה. </w:t>
      </w:r>
    </w:p>
    <w:p w14:paraId="21654B6F" w14:textId="78CE1249" w:rsidR="00971527" w:rsidRDefault="00CF548B" w:rsidP="00557655">
      <w:pPr>
        <w:bidi/>
        <w:jc w:val="both"/>
        <w:rPr>
          <w:rtl/>
          <w:lang w:val="en-US"/>
        </w:rPr>
      </w:pPr>
      <w:r>
        <w:rPr>
          <w:rFonts w:hint="cs"/>
          <w:rtl/>
          <w:lang w:val="en-US"/>
        </w:rPr>
        <w:t xml:space="preserve">קול חתן וקול כלה, </w:t>
      </w:r>
      <w:r w:rsidR="00AD3D7E">
        <w:rPr>
          <w:rFonts w:hint="cs"/>
          <w:rtl/>
          <w:lang w:val="en-US"/>
        </w:rPr>
        <w:t>קול אומרים הודו את ה', זה דובר אמת בלבבו, כי טוב</w:t>
      </w:r>
    </w:p>
    <w:p w14:paraId="180EC717" w14:textId="09F8848A" w:rsidR="00AD3D7E" w:rsidRDefault="00AD3D7E" w:rsidP="00557655">
      <w:pPr>
        <w:bidi/>
        <w:jc w:val="both"/>
        <w:rPr>
          <w:rtl/>
          <w:lang w:val="en-US"/>
        </w:rPr>
      </w:pPr>
      <w:r w:rsidRPr="00A26C65">
        <w:rPr>
          <w:rtl/>
          <w:lang w:val="en-US"/>
        </w:rPr>
        <w:lastRenderedPageBreak/>
        <w:t xml:space="preserve">(יא) קוֹל שָׂשׂוֹן וְקוֹל שִׂמְחָה קוֹל חָתָן וְקוֹל כַּלָּה קוֹל אֹמְרִים הוֹדוּ אֶת </w:t>
      </w:r>
      <w:r>
        <w:rPr>
          <w:rtl/>
          <w:lang w:val="en-US"/>
        </w:rPr>
        <w:t>ה’</w:t>
      </w:r>
      <w:r w:rsidRPr="00A26C65">
        <w:rPr>
          <w:rtl/>
          <w:lang w:val="en-US"/>
        </w:rPr>
        <w:t xml:space="preserve"> צְבָאוֹת כִּי טוֹב </w:t>
      </w:r>
      <w:r>
        <w:rPr>
          <w:rtl/>
          <w:lang w:val="en-US"/>
        </w:rPr>
        <w:t>ה’</w:t>
      </w:r>
      <w:r w:rsidRPr="00A26C65">
        <w:rPr>
          <w:rtl/>
          <w:lang w:val="en-US"/>
        </w:rPr>
        <w:t xml:space="preserve"> כִּי לְעוֹלָם חַסְדּוֹ מְבִאִים תּוֹדָה בֵּית </w:t>
      </w:r>
      <w:r>
        <w:rPr>
          <w:rtl/>
          <w:lang w:val="en-US"/>
        </w:rPr>
        <w:t>ה’</w:t>
      </w:r>
      <w:r w:rsidRPr="00A26C65">
        <w:rPr>
          <w:rtl/>
          <w:lang w:val="en-US"/>
        </w:rPr>
        <w:t xml:space="preserve"> כִּי אָשִׁיב אֶת שְׁבוּת הָאָרֶץ כְּבָרִאשֹׁנָה אָמַר </w:t>
      </w:r>
      <w:r>
        <w:rPr>
          <w:rtl/>
          <w:lang w:val="en-US"/>
        </w:rPr>
        <w:t>ה’</w:t>
      </w:r>
    </w:p>
    <w:p w14:paraId="37742E5B" w14:textId="4588ED08" w:rsidR="00AD3D7E" w:rsidRDefault="00AD3D7E" w:rsidP="00557655">
      <w:pPr>
        <w:bidi/>
        <w:jc w:val="both"/>
        <w:rPr>
          <w:rtl/>
          <w:lang w:val="en-US"/>
        </w:rPr>
      </w:pPr>
      <w:r>
        <w:rPr>
          <w:rFonts w:hint="cs"/>
          <w:rtl/>
          <w:lang w:val="en-US"/>
        </w:rPr>
        <w:t>תודה מביאים מקרבן חמץ. מתוך הבעיה, שהיה בבחי' גשמי וכלה, ומשם בונים, ומשם בונים את בנין ירושלים, כאילו בנה חורבה אחת מחורבות ירושלים, כולם נהיו שיפוצניקים, כמו בצפת בונים את החורבות האלה. ה' רוצה שאדם יהיה שיפוצניק, ישפץ את הנפש שלו, את החיים שלו.</w:t>
      </w:r>
    </w:p>
    <w:p w14:paraId="08027C80" w14:textId="476B1F25" w:rsidR="00AD3D7E" w:rsidRDefault="00AD3D7E" w:rsidP="00557655">
      <w:pPr>
        <w:bidi/>
        <w:jc w:val="both"/>
        <w:rPr>
          <w:rtl/>
          <w:lang w:val="en-US"/>
        </w:rPr>
      </w:pPr>
      <w:r>
        <w:rPr>
          <w:rFonts w:hint="cs"/>
          <w:rtl/>
          <w:lang w:val="en-US"/>
        </w:rPr>
        <w:t>זה החמשה קולות.</w:t>
      </w:r>
    </w:p>
    <w:p w14:paraId="78B0E212" w14:textId="38AFD25E" w:rsidR="00AD3D7E" w:rsidRDefault="00AD3D7E" w:rsidP="00557655">
      <w:pPr>
        <w:bidi/>
        <w:jc w:val="both"/>
        <w:rPr>
          <w:rtl/>
          <w:lang w:val="en-US"/>
        </w:rPr>
      </w:pPr>
      <w:r>
        <w:rPr>
          <w:rFonts w:hint="cs"/>
          <w:rtl/>
          <w:lang w:val="en-US"/>
        </w:rPr>
        <w:t>ועכשיו מבין למה כתוב קול חתן קול כלה באמצע, כי זה עיקר קבלת התורה שתקבל באהבה מה שעובר עליך, ותלמד איך להחיות את עצמו, להיות דובר אמת בלבבו, שאז הוא תמיד עסוק לקנות חכמת חיים.</w:t>
      </w:r>
    </w:p>
    <w:p w14:paraId="6E15BC66" w14:textId="3B2FB6AE" w:rsidR="00AD3D7E" w:rsidRDefault="00AD3D7E" w:rsidP="00557655">
      <w:pPr>
        <w:bidi/>
        <w:jc w:val="both"/>
        <w:rPr>
          <w:rtl/>
          <w:lang w:val="en-US"/>
        </w:rPr>
      </w:pPr>
      <w:r>
        <w:rPr>
          <w:rFonts w:hint="cs"/>
          <w:rtl/>
          <w:lang w:val="en-US"/>
        </w:rPr>
        <w:t xml:space="preserve">זהו עיקר קנה חכמה קנה בינה, שהוא קונה דרך איך להחיות את עצמו אפילו שהוא משהו כזה, כמונו. </w:t>
      </w:r>
      <w:r w:rsidR="00F64A98">
        <w:rPr>
          <w:rFonts w:hint="cs"/>
          <w:rtl/>
          <w:lang w:val="en-US"/>
        </w:rPr>
        <w:t>עצבניים וכו'. ונדמה לא שלא יצאתי ידי חובתי, הצדיקים מלמדים שהתורה זה קול ששון וכו', קול חתן וקול כלה. שאתה מאחד בחי' בת היתה לאברהם, שירדה לראות את ה' בכל דבר. השגות אלקות ושמחת המצוות. וכך בונים את השכל, ולומדים לקוטי הלכות וספה"צ, כל אחד מה שלבו חפץ, כי יהודי לא יכול לחיות בלי תורה</w:t>
      </w:r>
      <w:r w:rsidR="00557655">
        <w:rPr>
          <w:rFonts w:hint="cs"/>
          <w:rtl/>
          <w:lang w:val="en-US"/>
        </w:rPr>
        <w:t xml:space="preserve">. </w:t>
      </w:r>
    </w:p>
    <w:p w14:paraId="58436EB3" w14:textId="2C811E5A" w:rsidR="00A26C65" w:rsidRDefault="00D2124E" w:rsidP="00D2124E">
      <w:pPr>
        <w:bidi/>
        <w:jc w:val="both"/>
        <w:rPr>
          <w:rtl/>
          <w:lang w:val="en-US"/>
        </w:rPr>
      </w:pPr>
      <w:r>
        <w:rPr>
          <w:rFonts w:hint="cs"/>
          <w:rtl/>
          <w:lang w:val="en-US"/>
        </w:rPr>
        <w:t xml:space="preserve">יש אוכל לנשמה, כל תורה בלקוטי מוהרן מדבר מלימוד תורה, היצר הרע עושה את הכל בעולם שלימוד התורה יהיה רק קצפת למעלה, זה הרי המים הלחם, החיים, בלי תורה אין חיות. אצלינו זה בשר </w:t>
      </w:r>
      <w:r>
        <w:rPr>
          <w:rFonts w:hint="cs"/>
          <w:rtl/>
          <w:lang w:val="en-US"/>
        </w:rPr>
        <w:lastRenderedPageBreak/>
        <w:t xml:space="preserve">מדשן עצם, סטייק טוב, ללמוד ולדשן את החיים, כל מצוה, כל נקודה, זה עיקר הדבר של רבי אמת שמציל אותנו. תעשה את הניתוח דובר אמת בלבבו. וזה נעשה כאשר ה' עוזר בניסים ונפלאות מוציאם את השידוך, זה נשמה אחת עוד מלפני הבריאה. בשידוך אומרים המגיד מראשית אחרית , זה השי"ת בכל דבר המגיד מראשית אחרית, הוא ידע כל פרוטה שבכיס, </w:t>
      </w:r>
      <w:r w:rsidR="00A40E56">
        <w:rPr>
          <w:rFonts w:hint="cs"/>
          <w:rtl/>
          <w:lang w:val="en-US"/>
        </w:rPr>
        <w:t xml:space="preserve">כי קשה למצוא השידוך כמו למצוא מחט בערימת תבן, הנה מצאו את הנשמה. </w:t>
      </w:r>
    </w:p>
    <w:p w14:paraId="032E033F" w14:textId="51F0A3BA" w:rsidR="00A40E56" w:rsidRDefault="003D4CB8" w:rsidP="00A40E56">
      <w:pPr>
        <w:bidi/>
        <w:jc w:val="both"/>
        <w:rPr>
          <w:rtl/>
          <w:lang w:val="en-US"/>
        </w:rPr>
      </w:pPr>
      <w:r>
        <w:rPr>
          <w:rFonts w:hint="cs"/>
          <w:rtl/>
          <w:lang w:val="en-US"/>
        </w:rPr>
        <w:t>לכן בשידוך קוראים לה' המגיד מראשית אחרית. רבינו אומר בענין שבירת כלי חרס, הכלל הוא שכל מה שרואים צריך ללמד לאדם בטחון, מתי נקרא אמונה שלימה כשזה מביא את האדם לבטחון, הבטחון זה פועל יוצא מהאמונה. בטחון זה לא דבר אחד בלבד, זה על רוחניות ועל גשמיות. וכל מה שאתה צריך לסדר. זה יכול להיות רק אם יש לו התבודדות בכל יום, שבכל יום הוא רוצה להתחיל לחיות. יש לו בטחון.</w:t>
      </w:r>
    </w:p>
    <w:p w14:paraId="1E76EB66" w14:textId="208E7877" w:rsidR="003D4CB8" w:rsidRDefault="003D4CB8" w:rsidP="003D4CB8">
      <w:pPr>
        <w:bidi/>
        <w:jc w:val="both"/>
        <w:rPr>
          <w:rtl/>
          <w:lang w:val="en-US"/>
        </w:rPr>
      </w:pPr>
      <w:r>
        <w:rPr>
          <w:rFonts w:hint="cs"/>
          <w:rtl/>
          <w:lang w:val="en-US"/>
        </w:rPr>
        <w:t>אפילו כשצריך לעבוד, זה לא מפריע, זה בחי' בת היתה לאברהם אבינו, כל הברכות שיש בעולם באים רק ע"י אמונה ובטחון. כל מה שאדם מאב,ד כי הוא איבד את הבטחון בה'.</w:t>
      </w:r>
    </w:p>
    <w:p w14:paraId="44848A2F" w14:textId="5399110B" w:rsidR="003D4CB8" w:rsidRDefault="003D4CB8" w:rsidP="003D4CB8">
      <w:pPr>
        <w:bidi/>
        <w:jc w:val="both"/>
        <w:rPr>
          <w:rtl/>
          <w:lang w:val="en-US"/>
        </w:rPr>
      </w:pPr>
      <w:r>
        <w:rPr>
          <w:rFonts w:hint="cs"/>
          <w:rtl/>
          <w:lang w:val="en-US"/>
        </w:rPr>
        <w:t xml:space="preserve">הבטחון בה' מביא כל הישועות. בנין בית של יהודי זה כולו בטחון בהשי"ת. </w:t>
      </w:r>
    </w:p>
    <w:p w14:paraId="6CF49DA8" w14:textId="77777777" w:rsidR="003D4CB8" w:rsidRDefault="003D4CB8" w:rsidP="003D4CB8">
      <w:pPr>
        <w:bidi/>
        <w:jc w:val="both"/>
        <w:rPr>
          <w:rtl/>
          <w:lang w:val="en-US"/>
        </w:rPr>
      </w:pPr>
    </w:p>
    <w:p w14:paraId="0D609FD4" w14:textId="77777777" w:rsidR="00647F5D" w:rsidRDefault="00647F5D" w:rsidP="00647F5D">
      <w:pPr>
        <w:bidi/>
        <w:jc w:val="both"/>
        <w:rPr>
          <w:rtl/>
          <w:lang w:val="en-US"/>
        </w:rPr>
      </w:pPr>
      <w:r>
        <w:rPr>
          <w:rFonts w:hint="cs"/>
          <w:rtl/>
          <w:lang w:val="en-US"/>
        </w:rPr>
        <w:t xml:space="preserve">בנין בית יהודי זה כמעלת ר"ה יוה"כ סוכות, בנין השכינה עם מקיפין, עם רוגע, ה' מתענג מזה. זה עיקר החיים שלנו ללמוד איך עוד ישמע בהרי יהודה </w:t>
      </w:r>
      <w:r w:rsidRPr="00A26C65">
        <w:rPr>
          <w:rtl/>
          <w:lang w:val="en-US"/>
        </w:rPr>
        <w:t xml:space="preserve">(יא) קוֹל שָׂשׂוֹן וְקוֹל שִׂמְחָה קוֹל חָתָן וְקוֹל כַּלָּה </w:t>
      </w:r>
      <w:r w:rsidRPr="00A26C65">
        <w:rPr>
          <w:rtl/>
          <w:lang w:val="en-US"/>
        </w:rPr>
        <w:lastRenderedPageBreak/>
        <w:t xml:space="preserve">קוֹל אֹמְרִים הוֹדוּ אֶת </w:t>
      </w:r>
      <w:r>
        <w:rPr>
          <w:rtl/>
          <w:lang w:val="en-US"/>
        </w:rPr>
        <w:t>ה’</w:t>
      </w:r>
      <w:r w:rsidRPr="00A26C65">
        <w:rPr>
          <w:rtl/>
          <w:lang w:val="en-US"/>
        </w:rPr>
        <w:t xml:space="preserve"> צְבָאוֹת כִּי טוֹב </w:t>
      </w:r>
      <w:r>
        <w:rPr>
          <w:rtl/>
          <w:lang w:val="en-US"/>
        </w:rPr>
        <w:t>ה’</w:t>
      </w:r>
      <w:r w:rsidRPr="00A26C65">
        <w:rPr>
          <w:rtl/>
          <w:lang w:val="en-US"/>
        </w:rPr>
        <w:t xml:space="preserve"> כִּי לְעוֹלָם חַסְדּוֹ מְבִאִים תּוֹדָה בֵּית </w:t>
      </w:r>
      <w:r>
        <w:rPr>
          <w:rtl/>
          <w:lang w:val="en-US"/>
        </w:rPr>
        <w:t>ה’</w:t>
      </w:r>
      <w:r w:rsidRPr="00A26C65">
        <w:rPr>
          <w:rtl/>
          <w:lang w:val="en-US"/>
        </w:rPr>
        <w:t xml:space="preserve"> כִּי אָשִׁיב אֶת שְׁבוּת הָאָרֶץ כְּבָרִאשֹׁנָה אָמַר </w:t>
      </w:r>
      <w:r>
        <w:rPr>
          <w:rtl/>
          <w:lang w:val="en-US"/>
        </w:rPr>
        <w:t>ה’</w:t>
      </w:r>
      <w:r>
        <w:rPr>
          <w:rFonts w:hint="cs"/>
          <w:rtl/>
          <w:lang w:val="en-US"/>
        </w:rPr>
        <w:t xml:space="preserve">. חמש קולות של התורה, ה' קולות דיוהכ, סליחה ומחילה, ה' אלפין דקדושה, זה מה שממשיכין עתה מחודש תשרי לחודש חשוון, לבטוח בשם ה', לפעול כל ישועות ישראל, שפע ברכה, שפע חיים, שפע של שמחה לכולנו ביחד, כי אנו באים לשבע ברכות, מצוה דאוריתא של שמחה, כמו שהזכרנו מהפוסיקם, שזה נעשה שמחה על כולם, ולא רק על החתן, אנו באים לקבל כאן שפע , ההשפעה הזאת שיורד עכשיו, שזה מקיפים, מקיף אומר לאדם, טעיתי, יש פה משהו מופלא, הנה אני יודע את האמת. יש חיים, תזרוק את השקר, תדבר אמת. יהיה טוב. </w:t>
      </w:r>
    </w:p>
    <w:p w14:paraId="015DE4DF" w14:textId="6100CD79" w:rsidR="001F6DF2" w:rsidRDefault="00647F5D" w:rsidP="00647F5D">
      <w:pPr>
        <w:bidi/>
        <w:jc w:val="both"/>
        <w:rPr>
          <w:rtl/>
          <w:lang w:val="en-US"/>
        </w:rPr>
      </w:pPr>
      <w:r>
        <w:rPr>
          <w:rFonts w:hint="cs"/>
          <w:rtl/>
          <w:lang w:val="en-US"/>
        </w:rPr>
        <w:t>נספר סיפור</w:t>
      </w:r>
      <w:r w:rsidR="008C5E59">
        <w:rPr>
          <w:rFonts w:hint="cs"/>
          <w:rtl/>
          <w:lang w:val="en-US"/>
        </w:rPr>
        <w:t>. עם מהריט אלגאזי על מסכת בכורות וכו'.</w:t>
      </w:r>
      <w:r w:rsidR="001F6DF2">
        <w:rPr>
          <w:rFonts w:hint="cs"/>
          <w:rtl/>
          <w:lang w:val="en-US"/>
        </w:rPr>
        <w:t xml:space="preserve"> [נפגש עם רבינו התוועדו כמה שעות בחדר סגור, היה בן שמונים, אח"כ היה מעשה עם הישמעאלי]</w:t>
      </w:r>
      <w:r w:rsidR="008C5E59">
        <w:rPr>
          <w:rFonts w:hint="cs"/>
          <w:rtl/>
          <w:lang w:val="en-US"/>
        </w:rPr>
        <w:t xml:space="preserve"> </w:t>
      </w:r>
      <w:r w:rsidR="00964803">
        <w:rPr>
          <w:rFonts w:hint="cs"/>
          <w:rtl/>
          <w:lang w:val="en-US"/>
        </w:rPr>
        <w:t xml:space="preserve">המופתי גזר שהיהודים יתפללו ויהיה גשם, אם לא יגרש את כולם. </w:t>
      </w:r>
      <w:r w:rsidR="008A53FA">
        <w:rPr>
          <w:rFonts w:hint="cs"/>
          <w:rtl/>
          <w:lang w:val="en-US"/>
        </w:rPr>
        <w:t xml:space="preserve">הלכו להתפלל בקבר שמעון הצדיק, כל ירושלים יצאו להתפלל על גשמים, יש תמונה איך יצאו פעם מקבר אבשלום, כל בני העיר יצאו. באמצע עומד מהריט אלגאזי, כולם לחזור הביתה מהר מהר, תתלבשו בגדי גשם של פעם, לא פלסטיק יפה כמו היום, זה </w:t>
      </w:r>
      <w:r w:rsidR="001F6DF2">
        <w:rPr>
          <w:rFonts w:hint="cs"/>
          <w:rtl/>
          <w:lang w:val="en-US"/>
        </w:rPr>
        <w:t xml:space="preserve">בגדי הנ נח צבעוניים, ירוק סמרטטו אוטנתי, על הראש על הרגליים, כולם התלבשו ויצאו ככה מן העיר, החיילים צחקו עד המות, שישארו שם, צחקו על היהודים ,השמש בגבורתה, יום חורף אבל אין שום גשם, אין מים, מה להם ללבוש סמרטוטי גשם. משוגעים כאלה. המופתי עומד ליד הרב, מקלל אותו על שמשגע ומבזה את האנשים. </w:t>
      </w:r>
    </w:p>
    <w:p w14:paraId="58265AA5" w14:textId="396B6022" w:rsidR="00647F5D" w:rsidRDefault="001F6DF2" w:rsidP="001F6DF2">
      <w:pPr>
        <w:bidi/>
        <w:jc w:val="both"/>
        <w:rPr>
          <w:rtl/>
          <w:lang w:val="en-US"/>
        </w:rPr>
      </w:pPr>
      <w:r>
        <w:rPr>
          <w:rFonts w:hint="cs"/>
          <w:rtl/>
          <w:lang w:val="en-US"/>
        </w:rPr>
        <w:lastRenderedPageBreak/>
        <w:t xml:space="preserve">הלכו לקבר שמעון הצדיק, </w:t>
      </w:r>
      <w:r w:rsidR="00647F5D">
        <w:rPr>
          <w:rFonts w:hint="cs"/>
          <w:rtl/>
          <w:lang w:val="en-US"/>
        </w:rPr>
        <w:t xml:space="preserve"> </w:t>
      </w:r>
      <w:r>
        <w:rPr>
          <w:rFonts w:hint="cs"/>
          <w:rtl/>
          <w:lang w:val="en-US"/>
        </w:rPr>
        <w:t xml:space="preserve">וכשחזרו היה גשמי ברכה, הכל היה בוץ. המופתי השתחוה לרב, אתה נביא, </w:t>
      </w:r>
      <w:r w:rsidR="00486B4D">
        <w:rPr>
          <w:rFonts w:hint="cs"/>
          <w:rtl/>
          <w:lang w:val="en-US"/>
        </w:rPr>
        <w:t xml:space="preserve">עשית מופת כזה, </w:t>
      </w:r>
      <w:r>
        <w:rPr>
          <w:rFonts w:hint="cs"/>
          <w:rtl/>
          <w:lang w:val="en-US"/>
        </w:rPr>
        <w:t xml:space="preserve">ונשבע בכל השטוית שלו. אמר לו מהרי"ט אלגאזי, אני </w:t>
      </w:r>
      <w:r w:rsidR="00486B4D">
        <w:rPr>
          <w:rFonts w:hint="cs"/>
          <w:rtl/>
          <w:lang w:val="en-US"/>
        </w:rPr>
        <w:t xml:space="preserve">לא עשיתי מופת. </w:t>
      </w:r>
      <w:r w:rsidR="00A411CD">
        <w:rPr>
          <w:rFonts w:hint="cs"/>
          <w:rtl/>
          <w:lang w:val="en-US"/>
        </w:rPr>
        <w:t xml:space="preserve">אמר לו המופתי, אסור לשקר לי ,אני הורג שקרנים , כך אמר השקרן הזה. איך עשית גשם כזה, ואמרת להם להתלבש ככה. אמר לו מהריט אלגאזי, זה החיילים שלך? כן. המשכורת שלי מחיה אותם. :ואם היית אומר להם להתלבש ככה, היו שומעים בקולך? אמרו החיילים 'לא', לא בא בחשבון, אני לא משוגע. ואתם היהודים למה לבשתם ככה? כי הרב אמר שיהיה גשם, היה לנו אמונה. אנו בוטחים במה שהרב אומר. </w:t>
      </w:r>
    </w:p>
    <w:p w14:paraId="16F2851F" w14:textId="7BEC6D96" w:rsidR="00A411CD" w:rsidRDefault="00A411CD" w:rsidP="00A411CD">
      <w:pPr>
        <w:bidi/>
        <w:jc w:val="both"/>
        <w:rPr>
          <w:rtl/>
          <w:lang w:val="en-US"/>
        </w:rPr>
      </w:pPr>
      <w:r>
        <w:rPr>
          <w:rFonts w:hint="cs"/>
          <w:rtl/>
          <w:lang w:val="en-US"/>
        </w:rPr>
        <w:t xml:space="preserve">כך אנו חיים, עוד ישמע בהר יהודה, קול ששון וקול שמחה צריך להיות קול חתן וקול כלה, חתן זה ידיעת ה', כלה זה בטחון. התחלנו ללמוד על אברהם, יצחק ויעקב, להקים את השכינה ,לגלות מלכות ה' בעולם במסירות נפש, אחד היה אברהם, ויתהלכו מגוי אל גוי, לא הניח לאיש לעשקם, כל אחד רצה להרוג אותו, זרקו עליו ביצים ועגבניות, אין לו כתובת, איפה אתה גר, אין לך ילדים ולא כסף, איך אתה מאמין, קנה בהקפה, חצי פיתה ורבע כוס חלב , רש"י אומר שפרע הקפותיו אח"כ. אז מה אתה מדבר גבוה, אמר אאע"ה, אתם עוד תראו. כך התחיל עם ישראל, ורק ככה אנו חיים, הכל תלוי בתפילה ותשובה מתוך בטחון. כך יצאנו ממצרים וכך קבלנו את התורה, וכך נזכה לקבל עול תורה מתוך אמוה ובטחון, בלב זך, אפשר ללמוד ולהתפלל בכונה, לחזור בתשובה, לקום מכל נפילה ויריד,ה ולהבין שאני צריך לדעת שהרבי אמר שצריכין להיות בשמה </w:t>
      </w:r>
      <w:r>
        <w:rPr>
          <w:rFonts w:hint="cs"/>
          <w:rtl/>
          <w:lang w:val="en-US"/>
        </w:rPr>
        <w:lastRenderedPageBreak/>
        <w:t xml:space="preserve">תמיד, זה מה שאני עושה כל החיים, הרי מלמדינו שהכל תלוי רק בהתחזקות. זה מה שאני עושה. </w:t>
      </w:r>
    </w:p>
    <w:p w14:paraId="653BFCB0" w14:textId="61D0D7C7" w:rsidR="00A411CD" w:rsidRDefault="00A411CD" w:rsidP="00A411CD">
      <w:pPr>
        <w:bidi/>
        <w:jc w:val="both"/>
        <w:rPr>
          <w:rtl/>
          <w:lang w:val="en-US"/>
        </w:rPr>
      </w:pPr>
      <w:r>
        <w:rPr>
          <w:rFonts w:hint="cs"/>
          <w:rtl/>
          <w:lang w:val="en-US"/>
        </w:rPr>
        <w:t>עוד ישמע בהרי יהודה, מתי יש קול ששון וקול שמחה, כשיש קול חתן וקול כלה, כשמאחדים את כל הבעיות וההסתרה של עוהז, כל הטרדות והטרחות, כולו עבודת ה,' אני כל הזמן במקום שאני צריך להיות, במקום שטוב לי, מקבלים את זה מרבינו. ובתמימות כשאומרים תהילים,</w:t>
      </w:r>
    </w:p>
    <w:p w14:paraId="0E66145E" w14:textId="5672BE4C" w:rsidR="00A411CD" w:rsidRPr="003D3435" w:rsidRDefault="00A411CD" w:rsidP="00A411CD">
      <w:pPr>
        <w:bidi/>
        <w:jc w:val="both"/>
        <w:rPr>
          <w:rFonts w:hint="cs"/>
          <w:rtl/>
          <w:lang w:val="en-US"/>
        </w:rPr>
      </w:pPr>
      <w:r>
        <w:rPr>
          <w:rFonts w:hint="cs"/>
          <w:rtl/>
          <w:lang w:val="en-US"/>
        </w:rPr>
        <w:t>ה' יזכנו לראות אור האמת של חיות ושמחה, להודות ולהלל לשם ה' תמיד, כמו שהפסוק אומר 'עוד ישמע' וכו'</w:t>
      </w:r>
      <w:r w:rsidRPr="00A26C65">
        <w:rPr>
          <w:rtl/>
          <w:lang w:val="en-US"/>
        </w:rPr>
        <w:t xml:space="preserve"> קוֹל אֹמְרִים הוֹדוּ אֶת </w:t>
      </w:r>
      <w:r>
        <w:rPr>
          <w:rtl/>
          <w:lang w:val="en-US"/>
        </w:rPr>
        <w:t>ה’</w:t>
      </w:r>
      <w:r w:rsidRPr="00A26C65">
        <w:rPr>
          <w:rtl/>
          <w:lang w:val="en-US"/>
        </w:rPr>
        <w:t xml:space="preserve"> צְבָאוֹת כִּי טוֹב </w:t>
      </w:r>
      <w:r>
        <w:rPr>
          <w:rtl/>
          <w:lang w:val="en-US"/>
        </w:rPr>
        <w:t>ה’</w:t>
      </w:r>
      <w:r w:rsidRPr="00A26C65">
        <w:rPr>
          <w:rtl/>
          <w:lang w:val="en-US"/>
        </w:rPr>
        <w:t xml:space="preserve"> </w:t>
      </w:r>
      <w:r>
        <w:rPr>
          <w:rFonts w:hint="cs"/>
          <w:rtl/>
          <w:lang w:val="en-US"/>
        </w:rPr>
        <w:t xml:space="preserve">[תדע שה' טוב, אין מה לדאוג] </w:t>
      </w:r>
      <w:r w:rsidRPr="00A26C65">
        <w:rPr>
          <w:rtl/>
          <w:lang w:val="en-US"/>
        </w:rPr>
        <w:t xml:space="preserve">כִּי לְעוֹלָם חַסְדּוֹ מְבִאִים תּוֹדָה בֵּית </w:t>
      </w:r>
      <w:r>
        <w:rPr>
          <w:rtl/>
          <w:lang w:val="en-US"/>
        </w:rPr>
        <w:t>ה’</w:t>
      </w:r>
      <w:r w:rsidRPr="00A26C65">
        <w:rPr>
          <w:rtl/>
          <w:lang w:val="en-US"/>
        </w:rPr>
        <w:t xml:space="preserve"> </w:t>
      </w:r>
      <w:r>
        <w:rPr>
          <w:rFonts w:hint="cs"/>
          <w:rtl/>
          <w:lang w:val="en-US"/>
        </w:rPr>
        <w:t xml:space="preserve">כמה לשונות של הודאה, </w:t>
      </w:r>
      <w:r w:rsidRPr="00A26C65">
        <w:rPr>
          <w:rtl/>
          <w:lang w:val="en-US"/>
        </w:rPr>
        <w:t xml:space="preserve">כִּי אָשִׁיב אֶת שְׁבוּת הָאָרֶץ כְּבָרִאשֹׁנָה אָמַר </w:t>
      </w:r>
      <w:r>
        <w:rPr>
          <w:rtl/>
          <w:lang w:val="en-US"/>
        </w:rPr>
        <w:t>ה’</w:t>
      </w:r>
      <w:r>
        <w:rPr>
          <w:rFonts w:hint="cs"/>
          <w:rtl/>
          <w:lang w:val="en-US"/>
        </w:rPr>
        <w:t>, כי אני רחום וחנון, יורד לרפאו תאת החולה, ה' ירפא אותנו, ונראה בבנין ציון, עוד ישמע בהרי יהודה וכו' ,להודות ולהלל לשם ה' תמיד, בביאת הגואל במהרה בימינו אמן.</w:t>
      </w:r>
    </w:p>
    <w:sectPr w:rsidR="00A411CD" w:rsidRPr="003D34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07B"/>
    <w:rsid w:val="0011078D"/>
    <w:rsid w:val="001A7D52"/>
    <w:rsid w:val="001F6DF2"/>
    <w:rsid w:val="00332282"/>
    <w:rsid w:val="003D3435"/>
    <w:rsid w:val="003D4CB8"/>
    <w:rsid w:val="00486B4D"/>
    <w:rsid w:val="004B307B"/>
    <w:rsid w:val="00557655"/>
    <w:rsid w:val="00560E0E"/>
    <w:rsid w:val="00647F5D"/>
    <w:rsid w:val="007A434F"/>
    <w:rsid w:val="007A71AA"/>
    <w:rsid w:val="007B68D3"/>
    <w:rsid w:val="007F2A72"/>
    <w:rsid w:val="007F614F"/>
    <w:rsid w:val="00840528"/>
    <w:rsid w:val="008A53FA"/>
    <w:rsid w:val="008C5E59"/>
    <w:rsid w:val="00941E43"/>
    <w:rsid w:val="00964803"/>
    <w:rsid w:val="0097018A"/>
    <w:rsid w:val="00971527"/>
    <w:rsid w:val="00A26C65"/>
    <w:rsid w:val="00A40E56"/>
    <w:rsid w:val="00A411CD"/>
    <w:rsid w:val="00A47AB7"/>
    <w:rsid w:val="00A52809"/>
    <w:rsid w:val="00A54A7E"/>
    <w:rsid w:val="00A818BA"/>
    <w:rsid w:val="00AD3D7E"/>
    <w:rsid w:val="00CF548B"/>
    <w:rsid w:val="00D2124E"/>
    <w:rsid w:val="00E63263"/>
    <w:rsid w:val="00F512DE"/>
    <w:rsid w:val="00F64A98"/>
  </w:rsids>
  <m:mathPr>
    <m:mathFont m:val="Cambria Math"/>
    <m:brkBin m:val="before"/>
    <m:brkBinSub m:val="--"/>
    <m:smallFrac m:val="0"/>
    <m:dispDef/>
    <m:lMargin m:val="0"/>
    <m:rMargin m:val="0"/>
    <m:defJc m:val="centerGroup"/>
    <m:wrapIndent m:val="1440"/>
    <m:intLim m:val="subSup"/>
    <m:naryLim m:val="undOvr"/>
  </m:mathPr>
  <w:themeFontLang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64D84"/>
  <w15:chartTrackingRefBased/>
  <w15:docId w15:val="{834C54E8-0FA1-4763-ABB8-D221D3B30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Calibri Light"/>
        <w:color w:val="A02B93" w:themeColor="accent5"/>
        <w:kern w:val="2"/>
        <w:sz w:val="40"/>
        <w:szCs w:val="40"/>
        <w:lang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B307B"/>
    <w:pPr>
      <w:keepNext/>
      <w:keepLines/>
      <w:spacing w:before="360" w:after="80"/>
      <w:outlineLvl w:val="0"/>
    </w:pPr>
    <w:rPr>
      <w:rFonts w:asciiTheme="majorHAnsi" w:eastAsiaTheme="majorEastAsia" w:hAnsiTheme="majorHAnsi" w:cstheme="majorBidi"/>
      <w:color w:val="0F4761" w:themeColor="accent1" w:themeShade="BF"/>
    </w:rPr>
  </w:style>
  <w:style w:type="paragraph" w:styleId="2">
    <w:name w:val="heading 2"/>
    <w:basedOn w:val="a"/>
    <w:next w:val="a"/>
    <w:link w:val="20"/>
    <w:uiPriority w:val="9"/>
    <w:semiHidden/>
    <w:unhideWhenUsed/>
    <w:qFormat/>
    <w:rsid w:val="004B30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4B307B"/>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4">
    <w:name w:val="heading 4"/>
    <w:basedOn w:val="a"/>
    <w:next w:val="a"/>
    <w:link w:val="40"/>
    <w:uiPriority w:val="9"/>
    <w:semiHidden/>
    <w:unhideWhenUsed/>
    <w:qFormat/>
    <w:rsid w:val="004B307B"/>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5">
    <w:name w:val="heading 5"/>
    <w:basedOn w:val="a"/>
    <w:next w:val="a"/>
    <w:link w:val="50"/>
    <w:uiPriority w:val="9"/>
    <w:semiHidden/>
    <w:unhideWhenUsed/>
    <w:qFormat/>
    <w:rsid w:val="004B307B"/>
    <w:pPr>
      <w:keepNext/>
      <w:keepLines/>
      <w:spacing w:before="80" w:after="40"/>
      <w:outlineLvl w:val="4"/>
    </w:pPr>
    <w:rPr>
      <w:rFonts w:asciiTheme="minorHAnsi" w:eastAsiaTheme="majorEastAsia" w:hAnsiTheme="minorHAnsi" w:cstheme="majorBidi"/>
      <w:color w:val="0F4761" w:themeColor="accent1" w:themeShade="BF"/>
    </w:rPr>
  </w:style>
  <w:style w:type="paragraph" w:styleId="6">
    <w:name w:val="heading 6"/>
    <w:basedOn w:val="a"/>
    <w:next w:val="a"/>
    <w:link w:val="60"/>
    <w:uiPriority w:val="9"/>
    <w:semiHidden/>
    <w:unhideWhenUsed/>
    <w:qFormat/>
    <w:rsid w:val="004B307B"/>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4B307B"/>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4B307B"/>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4B307B"/>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4B307B"/>
    <w:rPr>
      <w:rFonts w:asciiTheme="majorHAnsi" w:eastAsiaTheme="majorEastAsia" w:hAnsiTheme="majorHAnsi" w:cstheme="majorBidi"/>
      <w:color w:val="0F4761" w:themeColor="accent1" w:themeShade="BF"/>
    </w:rPr>
  </w:style>
  <w:style w:type="character" w:customStyle="1" w:styleId="20">
    <w:name w:val="כותרת 2 תו"/>
    <w:basedOn w:val="a0"/>
    <w:link w:val="2"/>
    <w:uiPriority w:val="9"/>
    <w:semiHidden/>
    <w:rsid w:val="004B307B"/>
    <w:rPr>
      <w:rFonts w:asciiTheme="majorHAnsi" w:eastAsiaTheme="majorEastAsia" w:hAnsiTheme="majorHAnsi" w:cstheme="majorBidi"/>
      <w:color w:val="0F4761" w:themeColor="accent1" w:themeShade="BF"/>
      <w:sz w:val="32"/>
      <w:szCs w:val="32"/>
    </w:rPr>
  </w:style>
  <w:style w:type="character" w:customStyle="1" w:styleId="30">
    <w:name w:val="כותרת 3 תו"/>
    <w:basedOn w:val="a0"/>
    <w:link w:val="3"/>
    <w:uiPriority w:val="9"/>
    <w:semiHidden/>
    <w:rsid w:val="004B307B"/>
    <w:rPr>
      <w:rFonts w:asciiTheme="minorHAnsi" w:eastAsiaTheme="majorEastAsia" w:hAnsiTheme="minorHAnsi" w:cstheme="majorBidi"/>
      <w:color w:val="0F4761" w:themeColor="accent1" w:themeShade="BF"/>
      <w:sz w:val="28"/>
      <w:szCs w:val="28"/>
    </w:rPr>
  </w:style>
  <w:style w:type="character" w:customStyle="1" w:styleId="40">
    <w:name w:val="כותרת 4 תו"/>
    <w:basedOn w:val="a0"/>
    <w:link w:val="4"/>
    <w:uiPriority w:val="9"/>
    <w:semiHidden/>
    <w:rsid w:val="004B307B"/>
    <w:rPr>
      <w:rFonts w:asciiTheme="minorHAnsi" w:eastAsiaTheme="majorEastAsia" w:hAnsiTheme="minorHAnsi" w:cstheme="majorBidi"/>
      <w:i/>
      <w:iCs/>
      <w:color w:val="0F4761" w:themeColor="accent1" w:themeShade="BF"/>
    </w:rPr>
  </w:style>
  <w:style w:type="character" w:customStyle="1" w:styleId="50">
    <w:name w:val="כותרת 5 תו"/>
    <w:basedOn w:val="a0"/>
    <w:link w:val="5"/>
    <w:uiPriority w:val="9"/>
    <w:semiHidden/>
    <w:rsid w:val="004B307B"/>
    <w:rPr>
      <w:rFonts w:asciiTheme="minorHAnsi" w:eastAsiaTheme="majorEastAsia" w:hAnsiTheme="minorHAnsi" w:cstheme="majorBidi"/>
      <w:color w:val="0F4761" w:themeColor="accent1" w:themeShade="BF"/>
    </w:rPr>
  </w:style>
  <w:style w:type="character" w:customStyle="1" w:styleId="60">
    <w:name w:val="כותרת 6 תו"/>
    <w:basedOn w:val="a0"/>
    <w:link w:val="6"/>
    <w:uiPriority w:val="9"/>
    <w:semiHidden/>
    <w:rsid w:val="004B307B"/>
    <w:rPr>
      <w:rFonts w:asciiTheme="minorHAnsi" w:eastAsiaTheme="majorEastAsia" w:hAnsiTheme="minorHAnsi" w:cstheme="majorBidi"/>
      <w:i/>
      <w:iCs/>
      <w:color w:val="595959" w:themeColor="text1" w:themeTint="A6"/>
    </w:rPr>
  </w:style>
  <w:style w:type="character" w:customStyle="1" w:styleId="70">
    <w:name w:val="כותרת 7 תו"/>
    <w:basedOn w:val="a0"/>
    <w:link w:val="7"/>
    <w:uiPriority w:val="9"/>
    <w:semiHidden/>
    <w:rsid w:val="004B307B"/>
    <w:rPr>
      <w:rFonts w:asciiTheme="minorHAnsi" w:eastAsiaTheme="majorEastAsia" w:hAnsiTheme="minorHAnsi" w:cstheme="majorBidi"/>
      <w:color w:val="595959" w:themeColor="text1" w:themeTint="A6"/>
    </w:rPr>
  </w:style>
  <w:style w:type="character" w:customStyle="1" w:styleId="80">
    <w:name w:val="כותרת 8 תו"/>
    <w:basedOn w:val="a0"/>
    <w:link w:val="8"/>
    <w:uiPriority w:val="9"/>
    <w:semiHidden/>
    <w:rsid w:val="004B307B"/>
    <w:rPr>
      <w:rFonts w:asciiTheme="minorHAnsi" w:eastAsiaTheme="majorEastAsia" w:hAnsiTheme="minorHAnsi" w:cstheme="majorBidi"/>
      <w:i/>
      <w:iCs/>
      <w:color w:val="272727" w:themeColor="text1" w:themeTint="D8"/>
    </w:rPr>
  </w:style>
  <w:style w:type="character" w:customStyle="1" w:styleId="90">
    <w:name w:val="כותרת 9 תו"/>
    <w:basedOn w:val="a0"/>
    <w:link w:val="9"/>
    <w:uiPriority w:val="9"/>
    <w:semiHidden/>
    <w:rsid w:val="004B307B"/>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4B307B"/>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a4">
    <w:name w:val="כותרת טקסט תו"/>
    <w:basedOn w:val="a0"/>
    <w:link w:val="a3"/>
    <w:uiPriority w:val="10"/>
    <w:rsid w:val="004B307B"/>
    <w:rPr>
      <w:rFonts w:asciiTheme="majorHAnsi" w:eastAsiaTheme="majorEastAsia" w:hAnsiTheme="majorHAnsi" w:cstheme="majorBidi"/>
      <w:color w:val="auto"/>
      <w:spacing w:val="-10"/>
      <w:kern w:val="28"/>
      <w:sz w:val="56"/>
      <w:szCs w:val="56"/>
    </w:rPr>
  </w:style>
  <w:style w:type="paragraph" w:styleId="a5">
    <w:name w:val="Subtitle"/>
    <w:basedOn w:val="a"/>
    <w:next w:val="a"/>
    <w:link w:val="a6"/>
    <w:uiPriority w:val="11"/>
    <w:qFormat/>
    <w:rsid w:val="004B307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כותרת משנה תו"/>
    <w:basedOn w:val="a0"/>
    <w:link w:val="a5"/>
    <w:uiPriority w:val="11"/>
    <w:rsid w:val="004B307B"/>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4B307B"/>
    <w:pPr>
      <w:spacing w:before="160"/>
      <w:jc w:val="center"/>
    </w:pPr>
    <w:rPr>
      <w:i/>
      <w:iCs/>
      <w:color w:val="404040" w:themeColor="text1" w:themeTint="BF"/>
    </w:rPr>
  </w:style>
  <w:style w:type="character" w:customStyle="1" w:styleId="a8">
    <w:name w:val="ציטוט תו"/>
    <w:basedOn w:val="a0"/>
    <w:link w:val="a7"/>
    <w:uiPriority w:val="29"/>
    <w:rsid w:val="004B307B"/>
    <w:rPr>
      <w:i/>
      <w:iCs/>
      <w:color w:val="404040" w:themeColor="text1" w:themeTint="BF"/>
    </w:rPr>
  </w:style>
  <w:style w:type="paragraph" w:styleId="a9">
    <w:name w:val="List Paragraph"/>
    <w:basedOn w:val="a"/>
    <w:uiPriority w:val="34"/>
    <w:qFormat/>
    <w:rsid w:val="004B307B"/>
    <w:pPr>
      <w:ind w:left="720"/>
      <w:contextualSpacing/>
    </w:pPr>
  </w:style>
  <w:style w:type="character" w:styleId="aa">
    <w:name w:val="Intense Emphasis"/>
    <w:basedOn w:val="a0"/>
    <w:uiPriority w:val="21"/>
    <w:qFormat/>
    <w:rsid w:val="004B307B"/>
    <w:rPr>
      <w:i/>
      <w:iCs/>
      <w:color w:val="0F4761" w:themeColor="accent1" w:themeShade="BF"/>
    </w:rPr>
  </w:style>
  <w:style w:type="paragraph" w:styleId="ab">
    <w:name w:val="Intense Quote"/>
    <w:basedOn w:val="a"/>
    <w:next w:val="a"/>
    <w:link w:val="ac"/>
    <w:uiPriority w:val="30"/>
    <w:qFormat/>
    <w:rsid w:val="004B30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ציטוט חזק תו"/>
    <w:basedOn w:val="a0"/>
    <w:link w:val="ab"/>
    <w:uiPriority w:val="30"/>
    <w:rsid w:val="004B307B"/>
    <w:rPr>
      <w:i/>
      <w:iCs/>
      <w:color w:val="0F4761" w:themeColor="accent1" w:themeShade="BF"/>
    </w:rPr>
  </w:style>
  <w:style w:type="character" w:styleId="ad">
    <w:name w:val="Intense Reference"/>
    <w:basedOn w:val="a0"/>
    <w:uiPriority w:val="32"/>
    <w:qFormat/>
    <w:rsid w:val="004B307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64</TotalTime>
  <Pages>16</Pages>
  <Words>2798</Words>
  <Characters>15953</Characters>
  <Application>Microsoft Office Word</Application>
  <DocSecurity>0</DocSecurity>
  <Lines>132</Lines>
  <Paragraphs>37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sason sasonowitsh</dc:creator>
  <cp:keywords/>
  <dc:description/>
  <cp:lastModifiedBy>sason sasonowitsh</cp:lastModifiedBy>
  <cp:revision>31</cp:revision>
  <dcterms:created xsi:type="dcterms:W3CDTF">2025-11-05T19:30:00Z</dcterms:created>
  <dcterms:modified xsi:type="dcterms:W3CDTF">2025-11-05T20:34:00Z</dcterms:modified>
</cp:coreProperties>
</file>